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EA6E" w14:textId="77777777" w:rsidR="003C7DCE" w:rsidRPr="00AE55DC" w:rsidRDefault="003C7DCE">
      <w:pPr>
        <w:rPr>
          <w:rFonts w:cstheme="minorHAnsi"/>
        </w:rPr>
      </w:pPr>
    </w:p>
    <w:p w14:paraId="38A283E6" w14:textId="77777777" w:rsidR="00791DDB" w:rsidRPr="00AE55DC" w:rsidRDefault="00791DDB" w:rsidP="00791DDB">
      <w:pPr>
        <w:rPr>
          <w:rFonts w:cstheme="minorHAnsi"/>
          <w:b/>
        </w:rPr>
      </w:pPr>
      <w:r w:rsidRPr="00AE55DC">
        <w:rPr>
          <w:rFonts w:cstheme="minorHAnsi"/>
          <w:b/>
        </w:rPr>
        <w:t>SUBJECT CODE NUR112: COMMUNICATION and IT SKILLS DEVELOPMENT</w:t>
      </w:r>
    </w:p>
    <w:p w14:paraId="39E4D025" w14:textId="77777777" w:rsidR="00B37159" w:rsidRPr="00AE55DC" w:rsidRDefault="00B37159">
      <w:pPr>
        <w:rPr>
          <w:rFonts w:cstheme="minorHAnsi"/>
          <w:b/>
          <w:bCs/>
        </w:rPr>
      </w:pPr>
    </w:p>
    <w:p w14:paraId="38E267BF" w14:textId="2E9B8906" w:rsidR="00B47B20" w:rsidRPr="00AE55DC" w:rsidRDefault="00791DDB">
      <w:pPr>
        <w:rPr>
          <w:rFonts w:cstheme="minorHAnsi"/>
          <w:b/>
          <w:bCs/>
        </w:rPr>
      </w:pPr>
      <w:r w:rsidRPr="00AE55DC">
        <w:rPr>
          <w:rFonts w:cstheme="minorHAnsi"/>
          <w:b/>
          <w:bCs/>
        </w:rPr>
        <w:t xml:space="preserve">Week </w:t>
      </w:r>
      <w:r w:rsidR="00C33F44" w:rsidRPr="00AE55DC">
        <w:rPr>
          <w:rFonts w:cstheme="minorHAnsi"/>
          <w:b/>
          <w:bCs/>
        </w:rPr>
        <w:t>8</w:t>
      </w:r>
    </w:p>
    <w:p w14:paraId="3954F3A6" w14:textId="77777777" w:rsidR="00B37159" w:rsidRPr="00AE55DC" w:rsidRDefault="00B37159">
      <w:pPr>
        <w:rPr>
          <w:rFonts w:cstheme="minorHAnsi"/>
          <w:b/>
          <w:bCs/>
        </w:rPr>
      </w:pPr>
    </w:p>
    <w:p w14:paraId="7F733C96" w14:textId="6BDC67C6" w:rsidR="00791DDB" w:rsidRPr="00AE55DC" w:rsidRDefault="00791DDB">
      <w:pPr>
        <w:rPr>
          <w:rFonts w:cstheme="minorHAnsi"/>
          <w:b/>
          <w:bCs/>
        </w:rPr>
      </w:pPr>
      <w:r w:rsidRPr="00AE55DC">
        <w:rPr>
          <w:rFonts w:cstheme="minorHAnsi"/>
          <w:b/>
          <w:bCs/>
        </w:rPr>
        <w:t>Time</w:t>
      </w:r>
      <w:r w:rsidR="00B37159" w:rsidRPr="00AE55DC">
        <w:rPr>
          <w:rFonts w:cstheme="minorHAnsi"/>
          <w:b/>
          <w:bCs/>
        </w:rPr>
        <w:t xml:space="preserve">: </w:t>
      </w:r>
      <w:r w:rsidRPr="00AE55DC">
        <w:rPr>
          <w:rFonts w:cstheme="minorHAnsi"/>
          <w:b/>
          <w:bCs/>
        </w:rPr>
        <w:t xml:space="preserve"> </w:t>
      </w:r>
      <w:r w:rsidR="00997AD8" w:rsidRPr="00AE55DC">
        <w:rPr>
          <w:rFonts w:cstheme="minorHAnsi"/>
          <w:b/>
          <w:bCs/>
        </w:rPr>
        <w:t>Three</w:t>
      </w:r>
      <w:r w:rsidRPr="00AE55DC">
        <w:rPr>
          <w:rFonts w:cstheme="minorHAnsi"/>
          <w:b/>
          <w:bCs/>
        </w:rPr>
        <w:t xml:space="preserve"> hours (this is broken up into </w:t>
      </w:r>
      <w:r w:rsidR="00997AD8" w:rsidRPr="00AE55DC">
        <w:rPr>
          <w:rFonts w:cstheme="minorHAnsi"/>
          <w:b/>
          <w:bCs/>
        </w:rPr>
        <w:t>three</w:t>
      </w:r>
      <w:r w:rsidRPr="00AE55DC">
        <w:rPr>
          <w:rFonts w:cstheme="minorHAnsi"/>
          <w:b/>
          <w:bCs/>
        </w:rPr>
        <w:t xml:space="preserve"> </w:t>
      </w:r>
      <w:r w:rsidR="00442A18" w:rsidRPr="00AE55DC">
        <w:rPr>
          <w:rFonts w:cstheme="minorHAnsi"/>
          <w:b/>
          <w:bCs/>
        </w:rPr>
        <w:t>separate</w:t>
      </w:r>
      <w:r w:rsidRPr="00AE55DC">
        <w:rPr>
          <w:rFonts w:cstheme="minorHAnsi"/>
          <w:b/>
          <w:bCs/>
        </w:rPr>
        <w:t xml:space="preserve"> </w:t>
      </w:r>
      <w:r w:rsidR="00995C24" w:rsidRPr="00AE55DC">
        <w:rPr>
          <w:rFonts w:cstheme="minorHAnsi"/>
          <w:b/>
          <w:bCs/>
        </w:rPr>
        <w:t>50-minute</w:t>
      </w:r>
      <w:r w:rsidRPr="00AE55DC">
        <w:rPr>
          <w:rFonts w:cstheme="minorHAnsi"/>
          <w:b/>
          <w:bCs/>
        </w:rPr>
        <w:t xml:space="preserve"> activity blocks so it can be delivered in different ways)</w:t>
      </w:r>
    </w:p>
    <w:p w14:paraId="3D168ECA" w14:textId="77777777" w:rsidR="00A534C7" w:rsidRPr="00AE55DC" w:rsidRDefault="00A534C7" w:rsidP="00B37159">
      <w:pPr>
        <w:spacing w:line="259" w:lineRule="auto"/>
        <w:rPr>
          <w:rFonts w:eastAsia="Calibri" w:cstheme="minorHAnsi"/>
          <w:b/>
          <w:bCs/>
        </w:rPr>
      </w:pPr>
    </w:p>
    <w:p w14:paraId="0857D41A" w14:textId="09565333" w:rsidR="00C33F44" w:rsidRPr="00AE55DC" w:rsidRDefault="00C33F44" w:rsidP="00C33F44">
      <w:pPr>
        <w:pStyle w:val="paragraph"/>
        <w:numPr>
          <w:ilvl w:val="0"/>
          <w:numId w:val="21"/>
        </w:numPr>
        <w:spacing w:before="0" w:beforeAutospacing="0" w:after="0" w:afterAutospacing="0"/>
        <w:ind w:left="735" w:firstLine="0"/>
        <w:textAlignment w:val="baseline"/>
        <w:rPr>
          <w:rFonts w:asciiTheme="minorHAnsi" w:hAnsiTheme="minorHAnsi" w:cstheme="minorHAnsi"/>
        </w:rPr>
      </w:pPr>
      <w:r w:rsidRPr="00AE55DC">
        <w:rPr>
          <w:rStyle w:val="normaltextrun"/>
          <w:rFonts w:asciiTheme="minorHAnsi" w:hAnsiTheme="minorHAnsi" w:cstheme="minorHAnsi"/>
        </w:rPr>
        <w:t xml:space="preserve">Begin to use digital technology to find quality </w:t>
      </w:r>
      <w:r w:rsidR="00AE55DC" w:rsidRPr="00AE55DC">
        <w:rPr>
          <w:rStyle w:val="normaltextrun"/>
          <w:rFonts w:asciiTheme="minorHAnsi" w:hAnsiTheme="minorHAnsi" w:cstheme="minorHAnsi"/>
        </w:rPr>
        <w:t>evidence.</w:t>
      </w:r>
      <w:r w:rsidRPr="00AE55DC">
        <w:rPr>
          <w:rStyle w:val="eop"/>
          <w:rFonts w:asciiTheme="minorHAnsi" w:hAnsiTheme="minorHAnsi" w:cstheme="minorHAnsi"/>
        </w:rPr>
        <w:t> </w:t>
      </w:r>
    </w:p>
    <w:p w14:paraId="1FB7D1B3" w14:textId="20E64081" w:rsidR="00A534C7" w:rsidRPr="00AE55DC" w:rsidRDefault="00C33F44" w:rsidP="00F278C5">
      <w:pPr>
        <w:pStyle w:val="paragraph"/>
        <w:numPr>
          <w:ilvl w:val="0"/>
          <w:numId w:val="21"/>
        </w:numPr>
        <w:spacing w:before="0" w:beforeAutospacing="0" w:after="0" w:afterAutospacing="0"/>
        <w:ind w:left="735" w:firstLine="0"/>
        <w:textAlignment w:val="baseline"/>
        <w:rPr>
          <w:rFonts w:asciiTheme="minorHAnsi" w:hAnsiTheme="minorHAnsi" w:cstheme="minorHAnsi"/>
        </w:rPr>
      </w:pPr>
      <w:r w:rsidRPr="00AE55DC">
        <w:rPr>
          <w:rStyle w:val="normaltextrun"/>
          <w:rFonts w:asciiTheme="minorHAnsi" w:hAnsiTheme="minorHAnsi" w:cstheme="minorHAnsi"/>
        </w:rPr>
        <w:t xml:space="preserve">Use digital technology to prepare assessments according to </w:t>
      </w:r>
      <w:r w:rsidR="00AE55DC" w:rsidRPr="00AE55DC">
        <w:rPr>
          <w:rStyle w:val="normaltextrun"/>
          <w:rFonts w:asciiTheme="minorHAnsi" w:hAnsiTheme="minorHAnsi" w:cstheme="minorHAnsi"/>
        </w:rPr>
        <w:t>requirements.</w:t>
      </w:r>
      <w:r w:rsidRPr="00AE55DC">
        <w:rPr>
          <w:rStyle w:val="eop"/>
          <w:rFonts w:asciiTheme="minorHAnsi" w:hAnsiTheme="minorHAnsi" w:cstheme="minorHAnsi"/>
        </w:rPr>
        <w:t> </w:t>
      </w:r>
    </w:p>
    <w:p w14:paraId="62088D25" w14:textId="77777777" w:rsidR="00A534C7" w:rsidRPr="00AE55DC" w:rsidRDefault="00A534C7" w:rsidP="00B37159">
      <w:pPr>
        <w:spacing w:line="259" w:lineRule="auto"/>
        <w:rPr>
          <w:rFonts w:eastAsia="Calibri" w:cstheme="minorHAnsi"/>
          <w:b/>
          <w:bCs/>
        </w:rPr>
      </w:pPr>
    </w:p>
    <w:p w14:paraId="78BB2297" w14:textId="69F473BA" w:rsidR="00B37159" w:rsidRPr="00AE55DC" w:rsidRDefault="00B37159" w:rsidP="00B37159">
      <w:pPr>
        <w:spacing w:line="259" w:lineRule="auto"/>
        <w:rPr>
          <w:rFonts w:eastAsia="Calibri" w:cstheme="minorHAnsi"/>
          <w:b/>
          <w:bCs/>
        </w:rPr>
      </w:pPr>
      <w:r w:rsidRPr="00AE55DC">
        <w:rPr>
          <w:rFonts w:eastAsia="Calibri" w:cstheme="minorHAnsi"/>
          <w:b/>
          <w:bCs/>
        </w:rPr>
        <w:t xml:space="preserve">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B37159" w:rsidRPr="00AE55DC" w14:paraId="5B046CFF" w14:textId="77777777" w:rsidTr="00D57FA5">
        <w:tc>
          <w:tcPr>
            <w:tcW w:w="1555" w:type="dxa"/>
          </w:tcPr>
          <w:p w14:paraId="7B1CAAD7" w14:textId="7E38F2BE" w:rsidR="00B37159" w:rsidRPr="00AE55DC" w:rsidRDefault="00B37159" w:rsidP="00B37159">
            <w:pPr>
              <w:spacing w:line="259" w:lineRule="auto"/>
              <w:rPr>
                <w:rFonts w:eastAsia="Calibri" w:cstheme="minorHAnsi"/>
                <w:b/>
                <w:bCs/>
              </w:rPr>
            </w:pPr>
            <w:r w:rsidRPr="00AE55DC">
              <w:rPr>
                <w:rFonts w:eastAsia="Calibri" w:cstheme="minorHAnsi"/>
                <w:b/>
                <w:bCs/>
              </w:rPr>
              <w:t>Students need</w:t>
            </w:r>
          </w:p>
        </w:tc>
        <w:tc>
          <w:tcPr>
            <w:tcW w:w="7455" w:type="dxa"/>
          </w:tcPr>
          <w:p w14:paraId="34B98458" w14:textId="77777777" w:rsidR="00C33F44" w:rsidRPr="00AE55DC" w:rsidRDefault="00C33F44" w:rsidP="00C33F44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  <w:p w14:paraId="2913BFDF" w14:textId="3141E341" w:rsidR="00C33F44" w:rsidRPr="00AE55DC" w:rsidRDefault="00C33F44" w:rsidP="00AE55DC">
            <w:pPr>
              <w:pStyle w:val="paragraph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E55DC">
              <w:rPr>
                <w:rFonts w:asciiTheme="minorHAnsi" w:hAnsiTheme="minorHAnsi" w:cstheme="minorHAnsi"/>
              </w:rPr>
              <w:t xml:space="preserve">Access to a computer or phone (computer is better) and the </w:t>
            </w:r>
            <w:r w:rsidR="00AE55DC" w:rsidRPr="00AE55DC">
              <w:rPr>
                <w:rFonts w:asciiTheme="minorHAnsi" w:hAnsiTheme="minorHAnsi" w:cstheme="minorHAnsi"/>
              </w:rPr>
              <w:t>internet.</w:t>
            </w:r>
          </w:p>
          <w:p w14:paraId="2E86E8A5" w14:textId="77777777" w:rsidR="00C33F44" w:rsidRPr="00AE55DC" w:rsidRDefault="00C33F44" w:rsidP="00C33F44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  <w:p w14:paraId="738D2B19" w14:textId="43AF710B" w:rsidR="00C33F44" w:rsidRPr="00AE55DC" w:rsidRDefault="00000000" w:rsidP="00C33F44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Theme="minorHAnsi" w:hAnsiTheme="minorHAnsi" w:cstheme="minorHAnsi"/>
                <w:color w:val="0563C1"/>
              </w:rPr>
            </w:pPr>
            <w:hyperlink r:id="rId7" w:history="1">
              <w:r w:rsidR="00C33F44" w:rsidRPr="00AE55DC">
                <w:rPr>
                  <w:rStyle w:val="Hyperlink"/>
                  <w:rFonts w:asciiTheme="minorHAnsi" w:hAnsiTheme="minorHAnsi" w:cstheme="minorHAnsi"/>
                </w:rPr>
                <w:t>https://ourworldindata.org/diarrheal-diseases</w:t>
              </w:r>
            </w:hyperlink>
            <w:r w:rsidR="00C33F44" w:rsidRPr="00AE55DC">
              <w:rPr>
                <w:rStyle w:val="eop"/>
                <w:rFonts w:asciiTheme="minorHAnsi" w:hAnsiTheme="minorHAnsi" w:cstheme="minorHAnsi"/>
                <w:color w:val="0563C1"/>
              </w:rPr>
              <w:t> </w:t>
            </w:r>
          </w:p>
          <w:p w14:paraId="1CEAF598" w14:textId="77777777" w:rsidR="00AE55DC" w:rsidRPr="00AE55DC" w:rsidRDefault="00AE55DC" w:rsidP="00C33F44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Theme="minorHAnsi" w:hAnsiTheme="minorHAnsi" w:cstheme="minorHAnsi"/>
                <w:color w:val="0563C1"/>
              </w:rPr>
            </w:pPr>
          </w:p>
          <w:p w14:paraId="343CADE9" w14:textId="74F6CA94" w:rsidR="00AE55DC" w:rsidRPr="00AE55DC" w:rsidRDefault="00AE55DC" w:rsidP="00AE55DC">
            <w:pPr>
              <w:pStyle w:val="paragraph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E55DC">
              <w:rPr>
                <w:rFonts w:asciiTheme="minorHAnsi" w:hAnsiTheme="minorHAnsi" w:cstheme="minorHAnsi"/>
              </w:rPr>
              <w:t>handouts on how to critically evaluate websites (5Ws and the CRAAP test)</w:t>
            </w:r>
          </w:p>
          <w:p w14:paraId="15D3021A" w14:textId="7B6078EA" w:rsidR="00B37159" w:rsidRPr="00AE55DC" w:rsidRDefault="00C33F44" w:rsidP="00F278C5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AE55DC">
              <w:rPr>
                <w:rStyle w:val="eop"/>
                <w:rFonts w:asciiTheme="minorHAnsi" w:hAnsiTheme="minorHAnsi" w:cstheme="minorHAnsi"/>
                <w:color w:val="0563C1"/>
              </w:rPr>
              <w:t> </w:t>
            </w:r>
          </w:p>
        </w:tc>
      </w:tr>
      <w:tr w:rsidR="00B37159" w:rsidRPr="00AE55DC" w14:paraId="624C40C5" w14:textId="77777777" w:rsidTr="00D57FA5">
        <w:tc>
          <w:tcPr>
            <w:tcW w:w="1555" w:type="dxa"/>
          </w:tcPr>
          <w:p w14:paraId="53D64C66" w14:textId="4F3F19D4" w:rsidR="00B37159" w:rsidRPr="00AE55DC" w:rsidRDefault="00B37159" w:rsidP="00B37159">
            <w:pPr>
              <w:spacing w:line="259" w:lineRule="auto"/>
              <w:rPr>
                <w:rFonts w:eastAsia="Calibri" w:cstheme="minorHAnsi"/>
                <w:b/>
                <w:bCs/>
              </w:rPr>
            </w:pPr>
            <w:r w:rsidRPr="00AE55DC">
              <w:rPr>
                <w:rFonts w:eastAsia="Calibri" w:cstheme="minorHAnsi"/>
                <w:b/>
                <w:bCs/>
              </w:rPr>
              <w:t>Teachers need</w:t>
            </w:r>
          </w:p>
        </w:tc>
        <w:tc>
          <w:tcPr>
            <w:tcW w:w="7455" w:type="dxa"/>
          </w:tcPr>
          <w:p w14:paraId="6C162E36" w14:textId="77777777" w:rsidR="00C33F44" w:rsidRPr="00AE55DC" w:rsidRDefault="00C33F44" w:rsidP="00C33F44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  <w:p w14:paraId="6BF3E821" w14:textId="63384A77" w:rsidR="00C33F44" w:rsidRPr="00AE55DC" w:rsidRDefault="00AE55DC" w:rsidP="00AE55D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t>Same as students</w:t>
            </w:r>
            <w:r w:rsidR="00C33F44" w:rsidRPr="00AE55DC">
              <w:rPr>
                <w:rStyle w:val="eop"/>
                <w:rFonts w:asciiTheme="minorHAnsi" w:hAnsiTheme="minorHAnsi" w:cstheme="minorHAnsi"/>
                <w:color w:val="0563C1"/>
              </w:rPr>
              <w:t> </w:t>
            </w:r>
          </w:p>
          <w:p w14:paraId="5F3DD61F" w14:textId="273A85A6" w:rsidR="00B37159" w:rsidRPr="00AE55DC" w:rsidRDefault="00B37159" w:rsidP="00F278C5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14:paraId="66F5E85A" w14:textId="77777777" w:rsidR="00B37159" w:rsidRPr="00AE55DC" w:rsidRDefault="00B37159" w:rsidP="00B37159">
      <w:pPr>
        <w:spacing w:line="259" w:lineRule="auto"/>
        <w:rPr>
          <w:rFonts w:eastAsia="Calibri" w:cstheme="minorHAnsi"/>
          <w:b/>
          <w:bCs/>
        </w:rPr>
      </w:pPr>
    </w:p>
    <w:p w14:paraId="7B6FE090" w14:textId="77777777" w:rsidR="00EB79D7" w:rsidRPr="00AE55DC" w:rsidRDefault="00EB79D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6427"/>
        <w:gridCol w:w="702"/>
      </w:tblGrid>
      <w:tr w:rsidR="00967F41" w:rsidRPr="00AE55DC" w14:paraId="4FC7BB32" w14:textId="77777777">
        <w:tc>
          <w:tcPr>
            <w:tcW w:w="9010" w:type="dxa"/>
            <w:gridSpan w:val="3"/>
            <w:shd w:val="clear" w:color="auto" w:fill="E7E6E6" w:themeFill="background2"/>
          </w:tcPr>
          <w:p w14:paraId="3E78C13A" w14:textId="412BDB43" w:rsidR="00967F41" w:rsidRPr="00AE55DC" w:rsidRDefault="000C7DC1">
            <w:pPr>
              <w:rPr>
                <w:rFonts w:cstheme="minorHAnsi"/>
                <w:b/>
                <w:bCs/>
              </w:rPr>
            </w:pPr>
            <w:r w:rsidRPr="00AE55DC">
              <w:rPr>
                <w:rFonts w:cstheme="minorHAnsi"/>
                <w:b/>
                <w:bCs/>
              </w:rPr>
              <w:t>50-minute</w:t>
            </w:r>
            <w:r w:rsidR="00967F41" w:rsidRPr="00AE55DC">
              <w:rPr>
                <w:rFonts w:cstheme="minorHAnsi"/>
                <w:b/>
                <w:bCs/>
              </w:rPr>
              <w:t xml:space="preserve"> block</w:t>
            </w:r>
          </w:p>
          <w:p w14:paraId="66DD385A" w14:textId="74A08E68" w:rsidR="00967F41" w:rsidRPr="00AE55DC" w:rsidRDefault="00967F41">
            <w:pPr>
              <w:rPr>
                <w:rFonts w:cstheme="minorHAnsi"/>
                <w:b/>
                <w:bCs/>
              </w:rPr>
            </w:pPr>
          </w:p>
        </w:tc>
      </w:tr>
      <w:tr w:rsidR="0071055C" w:rsidRPr="00AE55DC" w14:paraId="60FD439A" w14:textId="77777777" w:rsidTr="00F278C5">
        <w:tc>
          <w:tcPr>
            <w:tcW w:w="1881" w:type="dxa"/>
          </w:tcPr>
          <w:p w14:paraId="3D9D634F" w14:textId="7B1FA27F" w:rsidR="003C7DCE" w:rsidRPr="00AE55DC" w:rsidRDefault="00B37159" w:rsidP="008C05A8">
            <w:pPr>
              <w:rPr>
                <w:rFonts w:cstheme="minorHAnsi"/>
                <w:b/>
                <w:bCs/>
              </w:rPr>
            </w:pPr>
            <w:r w:rsidRPr="00AE55DC">
              <w:rPr>
                <w:rFonts w:cstheme="minorHAnsi"/>
                <w:b/>
                <w:bCs/>
              </w:rPr>
              <w:t>Content</w:t>
            </w:r>
          </w:p>
        </w:tc>
        <w:tc>
          <w:tcPr>
            <w:tcW w:w="6427" w:type="dxa"/>
          </w:tcPr>
          <w:p w14:paraId="59F79208" w14:textId="37FE4A29" w:rsidR="003C7DCE" w:rsidRPr="00AE55DC" w:rsidRDefault="003C7DCE">
            <w:pPr>
              <w:rPr>
                <w:rFonts w:cstheme="minorHAnsi"/>
                <w:b/>
                <w:bCs/>
              </w:rPr>
            </w:pPr>
            <w:r w:rsidRPr="00AE55DC">
              <w:rPr>
                <w:rFonts w:cstheme="minorHAnsi"/>
                <w:b/>
                <w:bCs/>
              </w:rPr>
              <w:t>Activities</w:t>
            </w:r>
          </w:p>
        </w:tc>
        <w:tc>
          <w:tcPr>
            <w:tcW w:w="702" w:type="dxa"/>
          </w:tcPr>
          <w:p w14:paraId="09AA2FED" w14:textId="2B796626" w:rsidR="003C7DCE" w:rsidRPr="00AE55DC" w:rsidRDefault="003C7DCE">
            <w:pPr>
              <w:rPr>
                <w:rFonts w:cstheme="minorHAnsi"/>
                <w:b/>
                <w:bCs/>
              </w:rPr>
            </w:pPr>
            <w:r w:rsidRPr="00AE55DC">
              <w:rPr>
                <w:rFonts w:cstheme="minorHAnsi"/>
                <w:b/>
                <w:bCs/>
              </w:rPr>
              <w:t>Time</w:t>
            </w:r>
          </w:p>
        </w:tc>
      </w:tr>
      <w:tr w:rsidR="0071055C" w:rsidRPr="00AE55DC" w14:paraId="39106623" w14:textId="77777777" w:rsidTr="00F278C5">
        <w:trPr>
          <w:trHeight w:val="1082"/>
        </w:trPr>
        <w:tc>
          <w:tcPr>
            <w:tcW w:w="1881" w:type="dxa"/>
          </w:tcPr>
          <w:p w14:paraId="40D35A8C" w14:textId="721A6294" w:rsidR="00B37159" w:rsidRPr="00AE55DC" w:rsidRDefault="00EF6A40" w:rsidP="00B37159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Follow up on after class work</w:t>
            </w:r>
            <w:r w:rsidR="00686767" w:rsidRPr="00AE55DC">
              <w:rPr>
                <w:rFonts w:cstheme="minorHAnsi"/>
              </w:rPr>
              <w:t>/attendance</w:t>
            </w:r>
          </w:p>
        </w:tc>
        <w:tc>
          <w:tcPr>
            <w:tcW w:w="6427" w:type="dxa"/>
          </w:tcPr>
          <w:p w14:paraId="47F67E23" w14:textId="77777777" w:rsidR="00F35777" w:rsidRPr="00AE55DC" w:rsidRDefault="00B56603" w:rsidP="00220721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Choose an </w:t>
            </w:r>
            <w:r w:rsidR="00F35777" w:rsidRPr="00AE55DC">
              <w:rPr>
                <w:rFonts w:cstheme="minorHAnsi"/>
                <w:lang w:val="en-AU"/>
              </w:rPr>
              <w:t>activity.</w:t>
            </w:r>
          </w:p>
          <w:p w14:paraId="07458428" w14:textId="2D5D11F6" w:rsidR="00473F99" w:rsidRPr="00AE55DC" w:rsidRDefault="00473F99" w:rsidP="00220721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Follow up on students’ plans to improve their written language</w:t>
            </w:r>
          </w:p>
        </w:tc>
        <w:tc>
          <w:tcPr>
            <w:tcW w:w="702" w:type="dxa"/>
          </w:tcPr>
          <w:p w14:paraId="10EB9719" w14:textId="3DE08A98" w:rsidR="00686767" w:rsidRPr="00AE55DC" w:rsidRDefault="00EF6A40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1</w:t>
            </w:r>
            <w:r w:rsidR="00AE55DC">
              <w:rPr>
                <w:rFonts w:cstheme="minorHAnsi"/>
              </w:rPr>
              <w:t>0</w:t>
            </w:r>
          </w:p>
        </w:tc>
      </w:tr>
      <w:tr w:rsidR="00AE55DC" w:rsidRPr="00AE55DC" w14:paraId="043EC8FC" w14:textId="77777777" w:rsidTr="00F278C5">
        <w:tc>
          <w:tcPr>
            <w:tcW w:w="1881" w:type="dxa"/>
          </w:tcPr>
          <w:p w14:paraId="2D24F8E0" w14:textId="77777777" w:rsidR="00AE55DC" w:rsidRPr="00AE55DC" w:rsidRDefault="00AE55DC" w:rsidP="005841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7E6C69F6" w14:textId="77777777" w:rsidR="00AE55DC" w:rsidRPr="00AE55DC" w:rsidRDefault="00AE55DC" w:rsidP="00EF6A40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2029F23D" w14:textId="77777777" w:rsidR="00AE55DC" w:rsidRDefault="00AE55DC">
            <w:pPr>
              <w:rPr>
                <w:rFonts w:cstheme="minorHAnsi"/>
              </w:rPr>
            </w:pPr>
          </w:p>
        </w:tc>
      </w:tr>
      <w:tr w:rsidR="0071055C" w:rsidRPr="00AE55DC" w14:paraId="096D2F36" w14:textId="77777777" w:rsidTr="00F278C5">
        <w:tc>
          <w:tcPr>
            <w:tcW w:w="1881" w:type="dxa"/>
          </w:tcPr>
          <w:p w14:paraId="7698B1A6" w14:textId="47D56837" w:rsidR="00584194" w:rsidRPr="00AE55DC" w:rsidRDefault="00584194" w:rsidP="005841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E55DC">
              <w:rPr>
                <w:rStyle w:val="normaltextrun"/>
                <w:rFonts w:asciiTheme="minorHAnsi" w:hAnsiTheme="minorHAnsi" w:cstheme="minorHAnsi"/>
              </w:rPr>
              <w:t xml:space="preserve">Using technology to find evidence – </w:t>
            </w:r>
            <w:r w:rsidR="00736C40" w:rsidRPr="00AE55DC">
              <w:rPr>
                <w:rStyle w:val="normaltextrun"/>
                <w:rFonts w:asciiTheme="minorHAnsi" w:hAnsiTheme="minorHAnsi" w:cstheme="minorHAnsi"/>
              </w:rPr>
              <w:t xml:space="preserve">and beginning to critically evaluate the </w:t>
            </w:r>
            <w:r w:rsidR="00AE55DC" w:rsidRPr="00AE55DC">
              <w:rPr>
                <w:rStyle w:val="normaltextrun"/>
                <w:rFonts w:asciiTheme="minorHAnsi" w:hAnsiTheme="minorHAnsi" w:cstheme="minorHAnsi"/>
              </w:rPr>
              <w:t>evidence.</w:t>
            </w:r>
          </w:p>
          <w:p w14:paraId="2434278D" w14:textId="495A3D9E" w:rsidR="001D6A7A" w:rsidRPr="00AE55DC" w:rsidRDefault="001D6A7A" w:rsidP="005841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4FB63134" w14:textId="77777777" w:rsidR="009806E3" w:rsidRPr="00AE55DC" w:rsidRDefault="00EF6A40" w:rsidP="00EF6A40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 </w:t>
            </w:r>
            <w:r w:rsidR="00584194" w:rsidRPr="00AE55DC">
              <w:rPr>
                <w:rFonts w:cstheme="minorHAnsi"/>
                <w:lang w:val="en-AU"/>
              </w:rPr>
              <w:t>In groups: ask students to answer:</w:t>
            </w:r>
          </w:p>
          <w:p w14:paraId="42A80352" w14:textId="092F28D4" w:rsidR="00584194" w:rsidRPr="00AE55DC" w:rsidRDefault="00584194" w:rsidP="00AE55D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Where do they get information from if they want to find out about something e.g., health issues, current events – write down the people they talk to, online sites they view </w:t>
            </w:r>
            <w:r w:rsidR="00AE55DC" w:rsidRPr="00AE55DC">
              <w:rPr>
                <w:rFonts w:cstheme="minorHAnsi"/>
                <w:lang w:val="en-AU"/>
              </w:rPr>
              <w:t>etc?</w:t>
            </w:r>
          </w:p>
          <w:p w14:paraId="51D816D9" w14:textId="77777777" w:rsidR="00584194" w:rsidRPr="00AE55DC" w:rsidRDefault="00584194" w:rsidP="00AE55D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How do they decide whether the information they receive is of good quality?</w:t>
            </w:r>
          </w:p>
          <w:p w14:paraId="6CDE943F" w14:textId="77777777" w:rsidR="00584194" w:rsidRPr="00AE55DC" w:rsidRDefault="00584194" w:rsidP="00EF6A40">
            <w:pPr>
              <w:rPr>
                <w:rFonts w:cstheme="minorHAnsi"/>
                <w:lang w:val="en-AU"/>
              </w:rPr>
            </w:pPr>
          </w:p>
          <w:p w14:paraId="6DA38315" w14:textId="77777777" w:rsidR="00584194" w:rsidRPr="00AE55DC" w:rsidRDefault="00584194" w:rsidP="00EF6A40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As a class make a list of some of the things to think</w:t>
            </w:r>
            <w:r w:rsidR="008823B9" w:rsidRPr="00AE55DC">
              <w:rPr>
                <w:rFonts w:cstheme="minorHAnsi"/>
                <w:lang w:val="en-AU"/>
              </w:rPr>
              <w:t xml:space="preserve"> </w:t>
            </w:r>
            <w:r w:rsidRPr="00AE55DC">
              <w:rPr>
                <w:rFonts w:cstheme="minorHAnsi"/>
                <w:lang w:val="en-AU"/>
              </w:rPr>
              <w:t xml:space="preserve">about when assessing whether information is of good quality or not – try </w:t>
            </w:r>
            <w:r w:rsidRPr="00AE55DC">
              <w:rPr>
                <w:rFonts w:cstheme="minorHAnsi"/>
                <w:lang w:val="en-AU"/>
              </w:rPr>
              <w:lastRenderedPageBreak/>
              <w:t xml:space="preserve">and draw out the suggestions from students and write them on the board. </w:t>
            </w:r>
          </w:p>
          <w:p w14:paraId="7FDE1307" w14:textId="4005431A" w:rsidR="00515EB5" w:rsidRPr="00AE55DC" w:rsidRDefault="00515EB5" w:rsidP="00AE55DC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058CE656" w14:textId="7FA40395" w:rsidR="001D6A7A" w:rsidRPr="00AE55DC" w:rsidRDefault="00AE55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</w:tr>
      <w:tr w:rsidR="0071055C" w:rsidRPr="00AE55DC" w14:paraId="7D3C84D2" w14:textId="77777777" w:rsidTr="00F278C5">
        <w:tc>
          <w:tcPr>
            <w:tcW w:w="1881" w:type="dxa"/>
          </w:tcPr>
          <w:p w14:paraId="224CEE8A" w14:textId="25FAA72C" w:rsidR="00EF6A40" w:rsidRPr="00AE55DC" w:rsidRDefault="00EF6A40">
            <w:pPr>
              <w:rPr>
                <w:rFonts w:cstheme="minorHAnsi"/>
              </w:rPr>
            </w:pPr>
          </w:p>
        </w:tc>
        <w:tc>
          <w:tcPr>
            <w:tcW w:w="6427" w:type="dxa"/>
          </w:tcPr>
          <w:p w14:paraId="1D775EC0" w14:textId="41F73F26" w:rsidR="00AE55DC" w:rsidRDefault="00AE55DC" w:rsidP="00AE55DC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Explain to students why it is important to critically evaluate what they find online.</w:t>
            </w:r>
          </w:p>
          <w:p w14:paraId="562201BC" w14:textId="77777777" w:rsidR="00BD68CF" w:rsidRPr="00BD68CF" w:rsidRDefault="00BD68CF" w:rsidP="00BD68C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AU"/>
              </w:rPr>
            </w:pPr>
            <w:r w:rsidRPr="00BD68CF">
              <w:rPr>
                <w:rFonts w:cstheme="minorHAnsi"/>
                <w:lang w:val="en-US"/>
              </w:rPr>
              <w:t xml:space="preserve">Anybody can put information </w:t>
            </w:r>
            <w:proofErr w:type="gramStart"/>
            <w:r w:rsidRPr="00BD68CF">
              <w:rPr>
                <w:rFonts w:cstheme="minorHAnsi"/>
                <w:lang w:val="en-US"/>
              </w:rPr>
              <w:t>online</w:t>
            </w:r>
            <w:proofErr w:type="gramEnd"/>
          </w:p>
          <w:p w14:paraId="71A970FF" w14:textId="77777777" w:rsidR="00BD68CF" w:rsidRPr="00BD68CF" w:rsidRDefault="00BD68CF" w:rsidP="00BD68C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AU"/>
              </w:rPr>
            </w:pPr>
            <w:r w:rsidRPr="00BD68CF">
              <w:rPr>
                <w:rFonts w:cstheme="minorHAnsi"/>
                <w:lang w:val="en-US"/>
              </w:rPr>
              <w:t>Some of the information you find online will be wrong (anybody can post on sites like Wikipedia, blogs, social media sites (</w:t>
            </w:r>
            <w:proofErr w:type="gramStart"/>
            <w:r w:rsidRPr="00BD68CF">
              <w:rPr>
                <w:rFonts w:cstheme="minorHAnsi"/>
                <w:lang w:val="en-US"/>
              </w:rPr>
              <w:t>e.g.</w:t>
            </w:r>
            <w:proofErr w:type="gramEnd"/>
            <w:r w:rsidRPr="00BD68CF">
              <w:rPr>
                <w:rFonts w:cstheme="minorHAnsi"/>
                <w:lang w:val="en-US"/>
              </w:rPr>
              <w:t xml:space="preserve"> Facebook, TikTok)</w:t>
            </w:r>
          </w:p>
          <w:p w14:paraId="05E50925" w14:textId="77777777" w:rsidR="00BD68CF" w:rsidRPr="00AE55DC" w:rsidRDefault="00BD68CF" w:rsidP="00AE55DC">
            <w:pPr>
              <w:rPr>
                <w:rFonts w:cstheme="minorHAnsi"/>
                <w:lang w:val="en-AU"/>
              </w:rPr>
            </w:pPr>
          </w:p>
          <w:p w14:paraId="077AB509" w14:textId="77777777" w:rsidR="00AE55DC" w:rsidRPr="00AE55DC" w:rsidRDefault="00AE55DC" w:rsidP="00AE55DC">
            <w:pPr>
              <w:rPr>
                <w:rFonts w:cstheme="minorHAnsi"/>
                <w:lang w:val="en-AU"/>
              </w:rPr>
            </w:pPr>
          </w:p>
          <w:p w14:paraId="097FC01D" w14:textId="77777777" w:rsidR="00AE55DC" w:rsidRDefault="00AE55DC" w:rsidP="00AE55DC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Show students some guidelines to help them evaluate online information. Here are some good ones</w:t>
            </w:r>
            <w:r>
              <w:rPr>
                <w:rFonts w:cstheme="minorHAnsi"/>
                <w:lang w:val="en-AU"/>
              </w:rPr>
              <w:t>:</w:t>
            </w:r>
          </w:p>
          <w:p w14:paraId="04F9C19A" w14:textId="77777777" w:rsidR="00AE55DC" w:rsidRPr="00AE55DC" w:rsidRDefault="00AE55DC" w:rsidP="00AE55D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5Ws of website evaluation</w:t>
            </w:r>
          </w:p>
          <w:p w14:paraId="7C84D2BC" w14:textId="77777777" w:rsidR="00AE55DC" w:rsidRPr="00AE55DC" w:rsidRDefault="00000000" w:rsidP="00AE55DC">
            <w:pPr>
              <w:rPr>
                <w:rFonts w:cstheme="minorHAnsi"/>
                <w:lang w:val="en-AU"/>
              </w:rPr>
            </w:pPr>
            <w:hyperlink r:id="rId8" w:history="1">
              <w:r w:rsidR="00AE55DC" w:rsidRPr="00AE55DC">
                <w:rPr>
                  <w:rStyle w:val="Hyperlink"/>
                  <w:rFonts w:cstheme="minorHAnsi"/>
                  <w:lang w:val="en-AU"/>
                </w:rPr>
                <w:t>http://www.schrockguide.net/uploads/3/9/2/2/392267/5ws.pdf</w:t>
              </w:r>
            </w:hyperlink>
          </w:p>
          <w:p w14:paraId="0E95736E" w14:textId="77777777" w:rsidR="00AE55DC" w:rsidRDefault="00AE55DC" w:rsidP="00AE55DC">
            <w:pPr>
              <w:rPr>
                <w:rFonts w:cstheme="minorHAnsi"/>
                <w:lang w:val="en-AU"/>
              </w:rPr>
            </w:pPr>
          </w:p>
          <w:p w14:paraId="167A03A0" w14:textId="77777777" w:rsidR="00AE55DC" w:rsidRPr="00AE55DC" w:rsidRDefault="00AE55DC" w:rsidP="00AE55D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The CRAAP test (see handout)</w:t>
            </w:r>
          </w:p>
          <w:p w14:paraId="61E9E199" w14:textId="77777777" w:rsidR="00AE55DC" w:rsidRPr="00AE55DC" w:rsidRDefault="00AE55DC" w:rsidP="00AE55DC">
            <w:pPr>
              <w:rPr>
                <w:rFonts w:cstheme="minorHAnsi"/>
                <w:lang w:val="en-AU"/>
              </w:rPr>
            </w:pPr>
          </w:p>
          <w:p w14:paraId="7C67DB80" w14:textId="4B00E8FF" w:rsidR="00EF6A40" w:rsidRPr="00AE55DC" w:rsidRDefault="00EF6A40" w:rsidP="00176A7B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375CC69F" w14:textId="0FBE0949" w:rsidR="00EF6A40" w:rsidRPr="00AE55DC" w:rsidRDefault="00EF6A40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1</w:t>
            </w:r>
            <w:r w:rsidR="00AE55DC">
              <w:rPr>
                <w:rFonts w:cstheme="minorHAnsi"/>
              </w:rPr>
              <w:t>0</w:t>
            </w:r>
          </w:p>
        </w:tc>
      </w:tr>
      <w:tr w:rsidR="00AE55DC" w:rsidRPr="00AE55DC" w14:paraId="12EE62E2" w14:textId="77777777" w:rsidTr="00F278C5">
        <w:tc>
          <w:tcPr>
            <w:tcW w:w="1881" w:type="dxa"/>
          </w:tcPr>
          <w:p w14:paraId="65BDA19D" w14:textId="77777777" w:rsidR="00AE55DC" w:rsidRPr="00AE55DC" w:rsidRDefault="00AE55DC">
            <w:pPr>
              <w:rPr>
                <w:rFonts w:cstheme="minorHAnsi"/>
              </w:rPr>
            </w:pPr>
          </w:p>
        </w:tc>
        <w:tc>
          <w:tcPr>
            <w:tcW w:w="6427" w:type="dxa"/>
          </w:tcPr>
          <w:p w14:paraId="5E542C8D" w14:textId="4673A86F" w:rsidR="00AE55DC" w:rsidRPr="00AE55DC" w:rsidRDefault="00AE55DC" w:rsidP="00AE55DC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Give students three sites related to diarrhoeal disease – or another topic that you choose (e.g., vaccinations) and get them to use one of the above guidelines to evaluate them – they can do it in groups. </w:t>
            </w:r>
          </w:p>
          <w:p w14:paraId="5E3DFCC1" w14:textId="77777777" w:rsidR="00AE55DC" w:rsidRPr="00AE55DC" w:rsidRDefault="00AE55DC" w:rsidP="00AE55DC">
            <w:pPr>
              <w:rPr>
                <w:rFonts w:cstheme="minorHAnsi"/>
                <w:lang w:val="en-AU"/>
              </w:rPr>
            </w:pPr>
          </w:p>
          <w:p w14:paraId="0B1668A9" w14:textId="05439B58" w:rsidR="00AE55DC" w:rsidRPr="00AE55DC" w:rsidRDefault="00AE55DC" w:rsidP="00AE55DC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You want to give them a range of sites – so maybe something from a government organisation, a social media site and a private company. E.g., I found these three.</w:t>
            </w:r>
          </w:p>
          <w:p w14:paraId="75B9C820" w14:textId="77777777" w:rsidR="00AE55DC" w:rsidRPr="00AE55DC" w:rsidRDefault="00000000" w:rsidP="00AE55DC">
            <w:pPr>
              <w:rPr>
                <w:rFonts w:cstheme="minorHAnsi"/>
                <w:lang w:val="en-AU"/>
              </w:rPr>
            </w:pPr>
            <w:hyperlink r:id="rId9" w:history="1">
              <w:r w:rsidR="00AE55DC" w:rsidRPr="00AE55DC">
                <w:rPr>
                  <w:rStyle w:val="Hyperlink"/>
                  <w:rFonts w:cstheme="minorHAnsi"/>
                  <w:lang w:val="en-AU"/>
                </w:rPr>
                <w:t>https://www.worldvision.com.au/docs/default-source/school-resources/global-education-png-water-based-diseases.pdf?sfvrsn=2</w:t>
              </w:r>
            </w:hyperlink>
          </w:p>
          <w:p w14:paraId="733F5E52" w14:textId="77777777" w:rsidR="00AE55DC" w:rsidRPr="00AE55DC" w:rsidRDefault="00AE55DC" w:rsidP="00AE55DC">
            <w:pPr>
              <w:rPr>
                <w:rFonts w:cstheme="minorHAnsi"/>
                <w:lang w:val="en-AU"/>
              </w:rPr>
            </w:pPr>
          </w:p>
          <w:p w14:paraId="611262CD" w14:textId="77777777" w:rsidR="00AE55DC" w:rsidRPr="00AE55DC" w:rsidRDefault="00000000" w:rsidP="00AE55DC">
            <w:pPr>
              <w:rPr>
                <w:rFonts w:cstheme="minorHAnsi"/>
                <w:lang w:val="en-AU"/>
              </w:rPr>
            </w:pPr>
            <w:hyperlink r:id="rId10" w:history="1">
              <w:r w:rsidR="00AE55DC" w:rsidRPr="00AE55DC">
                <w:rPr>
                  <w:rStyle w:val="Hyperlink"/>
                  <w:rFonts w:cstheme="minorHAnsi"/>
                  <w:lang w:val="en-AU"/>
                </w:rPr>
                <w:t>https://www.facebook.com/HouzcallsOfficial/videos/diarrhea-is-a-common-problem-and-its-main-symptoms-are-loose-watery-stools-with-/364804594948003/</w:t>
              </w:r>
            </w:hyperlink>
          </w:p>
          <w:p w14:paraId="19654BC9" w14:textId="77777777" w:rsidR="00AE55DC" w:rsidRPr="00AE55DC" w:rsidRDefault="00AE55DC" w:rsidP="00AE55DC">
            <w:pPr>
              <w:rPr>
                <w:rFonts w:cstheme="minorHAnsi"/>
                <w:lang w:val="en-AU"/>
              </w:rPr>
            </w:pPr>
          </w:p>
          <w:p w14:paraId="5E19146A" w14:textId="77777777" w:rsidR="00AE55DC" w:rsidRPr="00AE55DC" w:rsidRDefault="00000000" w:rsidP="00AE55DC">
            <w:pPr>
              <w:rPr>
                <w:rFonts w:cstheme="minorHAnsi"/>
                <w:lang w:val="en-AU"/>
              </w:rPr>
            </w:pPr>
            <w:hyperlink r:id="rId11" w:history="1">
              <w:r w:rsidR="00AE55DC" w:rsidRPr="00AE55DC">
                <w:rPr>
                  <w:rStyle w:val="Hyperlink"/>
                  <w:rFonts w:cstheme="minorHAnsi"/>
                  <w:lang w:val="en-AU"/>
                </w:rPr>
                <w:t>https://www.imodium.com/diarrhea-treatment/what-is-diarrhea</w:t>
              </w:r>
            </w:hyperlink>
          </w:p>
          <w:p w14:paraId="033121C5" w14:textId="77777777" w:rsidR="00AE55DC" w:rsidRPr="00AE55DC" w:rsidRDefault="00AE55DC" w:rsidP="00AE55DC">
            <w:pPr>
              <w:rPr>
                <w:rFonts w:cstheme="minorHAnsi"/>
                <w:lang w:val="en-AU"/>
              </w:rPr>
            </w:pPr>
          </w:p>
          <w:p w14:paraId="0EE92E54" w14:textId="77777777" w:rsidR="00AE55DC" w:rsidRPr="00AE55DC" w:rsidRDefault="00AE55DC" w:rsidP="00AE55DC">
            <w:pPr>
              <w:rPr>
                <w:rFonts w:cstheme="minorHAnsi"/>
                <w:lang w:val="en-AU"/>
              </w:rPr>
            </w:pPr>
          </w:p>
          <w:p w14:paraId="22A302FE" w14:textId="5FB2EB60" w:rsidR="00AE55DC" w:rsidRPr="00AE55DC" w:rsidRDefault="00AE55DC" w:rsidP="00AE55DC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The aim here is to get students to see that there is a wide variety of information online and that they need to evaluate what they are reading.</w:t>
            </w:r>
          </w:p>
          <w:p w14:paraId="36EDE811" w14:textId="77777777" w:rsidR="00AE55DC" w:rsidRPr="00AE55DC" w:rsidRDefault="00AE55DC" w:rsidP="00021DC4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5FEC9A75" w14:textId="4A40C2DA" w:rsidR="00AE55DC" w:rsidRPr="00AE55DC" w:rsidRDefault="00AE55D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71055C" w:rsidRPr="00AE55DC" w14:paraId="153C0A65" w14:textId="77777777" w:rsidTr="00F278C5">
        <w:tc>
          <w:tcPr>
            <w:tcW w:w="1881" w:type="dxa"/>
          </w:tcPr>
          <w:p w14:paraId="65DCBA20" w14:textId="704A1958" w:rsidR="00021DC4" w:rsidRPr="00AE55DC" w:rsidRDefault="00021DC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After class work</w:t>
            </w:r>
          </w:p>
        </w:tc>
        <w:tc>
          <w:tcPr>
            <w:tcW w:w="6427" w:type="dxa"/>
          </w:tcPr>
          <w:p w14:paraId="5FDD3FA1" w14:textId="41490FF8" w:rsidR="005B200E" w:rsidRPr="00AE55DC" w:rsidRDefault="00AE55DC" w:rsidP="00021DC4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Complete the above evaluations</w:t>
            </w:r>
            <w:r w:rsidR="00736C40" w:rsidRPr="00AE55DC">
              <w:rPr>
                <w:rFonts w:cstheme="minorHAnsi"/>
                <w:lang w:val="en-AU"/>
              </w:rPr>
              <w:t xml:space="preserve"> </w:t>
            </w:r>
          </w:p>
        </w:tc>
        <w:tc>
          <w:tcPr>
            <w:tcW w:w="702" w:type="dxa"/>
          </w:tcPr>
          <w:p w14:paraId="45DEF3CE" w14:textId="77777777" w:rsidR="00021DC4" w:rsidRPr="00AE55DC" w:rsidRDefault="00021DC4">
            <w:pPr>
              <w:rPr>
                <w:rFonts w:cstheme="minorHAnsi"/>
              </w:rPr>
            </w:pPr>
          </w:p>
        </w:tc>
      </w:tr>
      <w:tr w:rsidR="00967F41" w:rsidRPr="00AE55DC" w14:paraId="4766D8B4" w14:textId="77777777" w:rsidTr="00967F41">
        <w:trPr>
          <w:trHeight w:val="646"/>
        </w:trPr>
        <w:tc>
          <w:tcPr>
            <w:tcW w:w="9010" w:type="dxa"/>
            <w:gridSpan w:val="3"/>
            <w:shd w:val="clear" w:color="auto" w:fill="E7E6E6" w:themeFill="background2"/>
          </w:tcPr>
          <w:p w14:paraId="00FB6538" w14:textId="553422C8" w:rsidR="00967F41" w:rsidRPr="00AE55DC" w:rsidRDefault="000C7DC1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50-minute</w:t>
            </w:r>
            <w:r w:rsidR="00967F41" w:rsidRPr="00AE55DC">
              <w:rPr>
                <w:rFonts w:cstheme="minorHAnsi"/>
              </w:rPr>
              <w:t xml:space="preserve"> block </w:t>
            </w:r>
          </w:p>
        </w:tc>
      </w:tr>
      <w:tr w:rsidR="0071055C" w:rsidRPr="00AE55DC" w14:paraId="60BF2A80" w14:textId="77777777" w:rsidTr="00F278C5">
        <w:trPr>
          <w:trHeight w:val="570"/>
        </w:trPr>
        <w:tc>
          <w:tcPr>
            <w:tcW w:w="1881" w:type="dxa"/>
          </w:tcPr>
          <w:p w14:paraId="594CE1E6" w14:textId="77777777" w:rsidR="003837ED" w:rsidRPr="00AE55DC" w:rsidRDefault="003837ED">
            <w:pPr>
              <w:rPr>
                <w:rFonts w:cstheme="minorHAnsi"/>
                <w:b/>
                <w:bCs/>
              </w:rPr>
            </w:pPr>
            <w:r w:rsidRPr="00AE55DC">
              <w:rPr>
                <w:rFonts w:cstheme="minorHAnsi"/>
                <w:b/>
                <w:bCs/>
              </w:rPr>
              <w:lastRenderedPageBreak/>
              <w:t>Content</w:t>
            </w:r>
          </w:p>
          <w:p w14:paraId="39D28D3D" w14:textId="21F89AF0" w:rsidR="009806E3" w:rsidRPr="00AE55DC" w:rsidRDefault="009806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427" w:type="dxa"/>
          </w:tcPr>
          <w:p w14:paraId="0C5EE2C7" w14:textId="77777777" w:rsidR="003837ED" w:rsidRPr="00AE55DC" w:rsidRDefault="003837ED" w:rsidP="005E36B8">
            <w:pPr>
              <w:rPr>
                <w:rFonts w:cstheme="minorHAnsi"/>
                <w:b/>
                <w:bCs/>
                <w:lang w:val="en-AU"/>
              </w:rPr>
            </w:pPr>
            <w:r w:rsidRPr="00AE55DC">
              <w:rPr>
                <w:rFonts w:cstheme="minorHAnsi"/>
                <w:b/>
                <w:bCs/>
                <w:lang w:val="en-AU"/>
              </w:rPr>
              <w:t>Activities</w:t>
            </w:r>
          </w:p>
          <w:p w14:paraId="5D811DE6" w14:textId="00D98C99" w:rsidR="009806E3" w:rsidRPr="00AE55DC" w:rsidRDefault="009806E3" w:rsidP="005E36B8">
            <w:pPr>
              <w:rPr>
                <w:rFonts w:cstheme="minorHAnsi"/>
                <w:b/>
                <w:bCs/>
                <w:lang w:val="en-AU"/>
              </w:rPr>
            </w:pPr>
          </w:p>
        </w:tc>
        <w:tc>
          <w:tcPr>
            <w:tcW w:w="702" w:type="dxa"/>
          </w:tcPr>
          <w:p w14:paraId="3D64D7FF" w14:textId="099A01C1" w:rsidR="003837ED" w:rsidRPr="00AE55DC" w:rsidRDefault="003837ED">
            <w:pPr>
              <w:rPr>
                <w:rFonts w:cstheme="minorHAnsi"/>
                <w:b/>
                <w:bCs/>
              </w:rPr>
            </w:pPr>
            <w:r w:rsidRPr="00AE55DC">
              <w:rPr>
                <w:rFonts w:cstheme="minorHAnsi"/>
                <w:b/>
                <w:bCs/>
              </w:rPr>
              <w:t>Time</w:t>
            </w:r>
          </w:p>
        </w:tc>
      </w:tr>
      <w:tr w:rsidR="0071055C" w:rsidRPr="00AE55DC" w14:paraId="5AB4957F" w14:textId="77777777" w:rsidTr="00F278C5">
        <w:trPr>
          <w:trHeight w:val="614"/>
        </w:trPr>
        <w:tc>
          <w:tcPr>
            <w:tcW w:w="1881" w:type="dxa"/>
          </w:tcPr>
          <w:p w14:paraId="2FC42937" w14:textId="224E82ED" w:rsidR="00021DC4" w:rsidRPr="00AE55DC" w:rsidRDefault="005B200E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Attendance</w:t>
            </w:r>
            <w:r w:rsidR="00021DC4" w:rsidRPr="00AE55DC">
              <w:rPr>
                <w:rFonts w:cstheme="minorHAnsi"/>
              </w:rPr>
              <w:t xml:space="preserve"> </w:t>
            </w:r>
          </w:p>
        </w:tc>
        <w:tc>
          <w:tcPr>
            <w:tcW w:w="6427" w:type="dxa"/>
          </w:tcPr>
          <w:p w14:paraId="136DE871" w14:textId="45D7A631" w:rsidR="00021DC4" w:rsidRPr="00AE55DC" w:rsidRDefault="00736C40" w:rsidP="00F85575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Follow up on the </w:t>
            </w:r>
            <w:r w:rsidR="00AE55DC">
              <w:rPr>
                <w:rFonts w:cstheme="minorHAnsi"/>
                <w:lang w:val="en-AU"/>
              </w:rPr>
              <w:t>critical evaluations of the online sites that students completed as after class work</w:t>
            </w:r>
          </w:p>
        </w:tc>
        <w:tc>
          <w:tcPr>
            <w:tcW w:w="702" w:type="dxa"/>
          </w:tcPr>
          <w:p w14:paraId="7A7AF922" w14:textId="3D1B6F8E" w:rsidR="00021DC4" w:rsidRPr="00AE55DC" w:rsidRDefault="00736C40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2</w:t>
            </w:r>
            <w:r w:rsidR="00874605" w:rsidRPr="00AE55DC">
              <w:rPr>
                <w:rFonts w:cstheme="minorHAnsi"/>
              </w:rPr>
              <w:t>0</w:t>
            </w:r>
          </w:p>
        </w:tc>
      </w:tr>
      <w:tr w:rsidR="0071055C" w:rsidRPr="00AE55DC" w14:paraId="658D2969" w14:textId="77777777" w:rsidTr="00F278C5">
        <w:trPr>
          <w:trHeight w:val="1564"/>
        </w:trPr>
        <w:tc>
          <w:tcPr>
            <w:tcW w:w="1881" w:type="dxa"/>
            <w:vMerge w:val="restart"/>
          </w:tcPr>
          <w:p w14:paraId="6839ECDB" w14:textId="0FB3BD31" w:rsidR="00736C40" w:rsidRPr="00AE55DC" w:rsidRDefault="00736C40" w:rsidP="00736C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E55DC">
              <w:rPr>
                <w:rStyle w:val="normaltextrun"/>
                <w:rFonts w:asciiTheme="minorHAnsi" w:hAnsiTheme="minorHAnsi" w:cstheme="minorHAnsi"/>
              </w:rPr>
              <w:t xml:space="preserve">Using technology to find evidence – and beginning to critically evaluate the </w:t>
            </w:r>
            <w:r w:rsidR="00AE55DC" w:rsidRPr="00AE55DC">
              <w:rPr>
                <w:rStyle w:val="normaltextrun"/>
                <w:rFonts w:asciiTheme="minorHAnsi" w:hAnsiTheme="minorHAnsi" w:cstheme="minorHAnsi"/>
              </w:rPr>
              <w:t>evidence.</w:t>
            </w:r>
          </w:p>
          <w:p w14:paraId="23DEB426" w14:textId="609365D0" w:rsidR="000F1341" w:rsidRPr="00AE55DC" w:rsidRDefault="000F1341">
            <w:pPr>
              <w:rPr>
                <w:rFonts w:cstheme="minorHAnsi"/>
              </w:rPr>
            </w:pPr>
          </w:p>
        </w:tc>
        <w:tc>
          <w:tcPr>
            <w:tcW w:w="6427" w:type="dxa"/>
          </w:tcPr>
          <w:p w14:paraId="3D252072" w14:textId="77777777" w:rsidR="005B200E" w:rsidRPr="00AE55DC" w:rsidRDefault="00736C40" w:rsidP="00B50980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Students today will find some information that they could use in their Assessment 1. </w:t>
            </w:r>
          </w:p>
          <w:p w14:paraId="3244B621" w14:textId="77777777" w:rsidR="00736C40" w:rsidRPr="00AE55DC" w:rsidRDefault="00736C40" w:rsidP="00B50980">
            <w:pPr>
              <w:rPr>
                <w:rFonts w:cstheme="minorHAnsi"/>
                <w:lang w:val="en-AU"/>
              </w:rPr>
            </w:pPr>
          </w:p>
          <w:p w14:paraId="43F7B1A6" w14:textId="031EAD29" w:rsidR="00736C40" w:rsidRPr="00AE55DC" w:rsidRDefault="00736C40" w:rsidP="00736C40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AE55DC">
              <w:rPr>
                <w:rFonts w:asciiTheme="minorHAnsi" w:hAnsiTheme="minorHAnsi" w:cstheme="minorHAnsi"/>
              </w:rPr>
              <w:t xml:space="preserve">In pairs - </w:t>
            </w:r>
            <w:hyperlink r:id="rId12" w:history="1">
              <w:r w:rsidRPr="00AE55DC">
                <w:rPr>
                  <w:rStyle w:val="Hyperlink"/>
                  <w:rFonts w:asciiTheme="minorHAnsi" w:hAnsiTheme="minorHAnsi" w:cstheme="minorHAnsi"/>
                </w:rPr>
                <w:t>https://ourworldindata.org/diarrheal-diseases</w:t>
              </w:r>
            </w:hyperlink>
            <w:r w:rsidRPr="00AE55DC">
              <w:rPr>
                <w:rStyle w:val="eop"/>
                <w:rFonts w:asciiTheme="minorHAnsi" w:hAnsiTheme="minorHAnsi" w:cstheme="minorHAnsi"/>
                <w:color w:val="0563C1"/>
              </w:rPr>
              <w:t> </w:t>
            </w:r>
          </w:p>
          <w:p w14:paraId="2B154A32" w14:textId="77777777" w:rsidR="00736C40" w:rsidRPr="00AE55DC" w:rsidRDefault="00736C40" w:rsidP="00B50980">
            <w:pPr>
              <w:rPr>
                <w:rFonts w:cstheme="minorHAnsi"/>
                <w:lang w:val="en-AU"/>
              </w:rPr>
            </w:pPr>
          </w:p>
          <w:p w14:paraId="014FF438" w14:textId="4AE5B245" w:rsidR="00736C40" w:rsidRPr="00AE55DC" w:rsidRDefault="00736C40" w:rsidP="00736C40">
            <w:pPr>
              <w:pStyle w:val="paragraph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AE55D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9F3F05D" w14:textId="77777777" w:rsidR="00736C40" w:rsidRPr="00AE55DC" w:rsidRDefault="00736C40" w:rsidP="00B50980">
            <w:pPr>
              <w:rPr>
                <w:rFonts w:cstheme="minorHAnsi"/>
                <w:lang w:val="en-AU"/>
              </w:rPr>
            </w:pPr>
          </w:p>
          <w:p w14:paraId="18AC90F1" w14:textId="7F846B37" w:rsidR="00736C40" w:rsidRPr="00AE55DC" w:rsidRDefault="00736C40" w:rsidP="00B50980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Each pair to look at the website and find some facts about diarrhoeal disease in PNG </w:t>
            </w:r>
            <w:r w:rsidR="00AE55DC" w:rsidRPr="00AE55DC">
              <w:rPr>
                <w:rFonts w:cstheme="minorHAnsi"/>
                <w:lang w:val="en-AU"/>
              </w:rPr>
              <w:t>e.g.,</w:t>
            </w:r>
            <w:r w:rsidRPr="00AE55DC">
              <w:rPr>
                <w:rFonts w:cstheme="minorHAnsi"/>
                <w:lang w:val="en-AU"/>
              </w:rPr>
              <w:t xml:space="preserve"> some statistics related to how many children </w:t>
            </w:r>
            <w:r w:rsidR="00AE55DC" w:rsidRPr="00AE55DC">
              <w:rPr>
                <w:rFonts w:cstheme="minorHAnsi"/>
                <w:lang w:val="en-AU"/>
              </w:rPr>
              <w:t>die.</w:t>
            </w:r>
          </w:p>
          <w:p w14:paraId="73F294CD" w14:textId="77777777" w:rsidR="00736C40" w:rsidRPr="00AE55DC" w:rsidRDefault="00736C40" w:rsidP="00B50980">
            <w:pPr>
              <w:rPr>
                <w:rFonts w:cstheme="minorHAnsi"/>
                <w:lang w:val="en-AU"/>
              </w:rPr>
            </w:pPr>
          </w:p>
          <w:p w14:paraId="711FAF18" w14:textId="14584C75" w:rsidR="00736C40" w:rsidRPr="00AE55DC" w:rsidRDefault="00736C40" w:rsidP="00B50980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Students will need time to look at the site and see what kind of information is </w:t>
            </w:r>
            <w:r w:rsidR="00AE55DC" w:rsidRPr="00AE55DC">
              <w:rPr>
                <w:rFonts w:cstheme="minorHAnsi"/>
                <w:lang w:val="en-AU"/>
              </w:rPr>
              <w:t>there?</w:t>
            </w:r>
          </w:p>
          <w:p w14:paraId="2A8514F8" w14:textId="77777777" w:rsidR="00736C40" w:rsidRPr="00AE55DC" w:rsidRDefault="00736C40" w:rsidP="00B50980">
            <w:pPr>
              <w:rPr>
                <w:rFonts w:cstheme="minorHAnsi"/>
                <w:lang w:val="en-AU"/>
              </w:rPr>
            </w:pPr>
          </w:p>
          <w:p w14:paraId="4B6C5F29" w14:textId="58A9C3E3" w:rsidR="00736C40" w:rsidRPr="00AE55DC" w:rsidRDefault="00736C40" w:rsidP="00B50980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If you have can show them the site on a large projector, you can finish up the lesson by showing them some of the features you found useful – </w:t>
            </w:r>
            <w:r w:rsidR="00AE55DC" w:rsidRPr="00AE55DC">
              <w:rPr>
                <w:rFonts w:cstheme="minorHAnsi"/>
                <w:lang w:val="en-AU"/>
              </w:rPr>
              <w:t>e.g.,</w:t>
            </w:r>
            <w:r w:rsidRPr="00AE55DC">
              <w:rPr>
                <w:rFonts w:cstheme="minorHAnsi"/>
                <w:lang w:val="en-AU"/>
              </w:rPr>
              <w:t xml:space="preserve"> you can search for statistics on </w:t>
            </w:r>
            <w:r w:rsidR="00AE55DC" w:rsidRPr="00AE55DC">
              <w:rPr>
                <w:rFonts w:cstheme="minorHAnsi"/>
                <w:lang w:val="en-AU"/>
              </w:rPr>
              <w:t>PNG.</w:t>
            </w:r>
          </w:p>
          <w:p w14:paraId="31B1D7AB" w14:textId="3C05A0CB" w:rsidR="00736C40" w:rsidRPr="00AE55DC" w:rsidRDefault="00736C40" w:rsidP="00B50980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5A7D4881" w14:textId="77777777" w:rsidR="00BB4B93" w:rsidRPr="00AE55DC" w:rsidRDefault="00BB4B93">
            <w:pPr>
              <w:rPr>
                <w:rFonts w:cstheme="minorHAnsi"/>
              </w:rPr>
            </w:pPr>
          </w:p>
          <w:p w14:paraId="0EAB8800" w14:textId="648B59DD" w:rsidR="00BB4B93" w:rsidRPr="00AE55DC" w:rsidRDefault="005B200E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20</w:t>
            </w:r>
          </w:p>
        </w:tc>
      </w:tr>
      <w:tr w:rsidR="0071055C" w:rsidRPr="00AE55DC" w14:paraId="32A04993" w14:textId="77777777" w:rsidTr="00F278C5">
        <w:trPr>
          <w:trHeight w:val="558"/>
        </w:trPr>
        <w:tc>
          <w:tcPr>
            <w:tcW w:w="1881" w:type="dxa"/>
            <w:vMerge/>
          </w:tcPr>
          <w:p w14:paraId="756CA9AE" w14:textId="77777777" w:rsidR="00BB4B93" w:rsidRPr="00AE55DC" w:rsidRDefault="00BB4B93">
            <w:pPr>
              <w:rPr>
                <w:rFonts w:cstheme="minorHAnsi"/>
              </w:rPr>
            </w:pPr>
          </w:p>
        </w:tc>
        <w:tc>
          <w:tcPr>
            <w:tcW w:w="6427" w:type="dxa"/>
          </w:tcPr>
          <w:p w14:paraId="64B671BE" w14:textId="0229AE38" w:rsidR="005B20FB" w:rsidRPr="00AE55DC" w:rsidRDefault="005B20FB" w:rsidP="00412B1B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463677D7" w14:textId="0F000B71" w:rsidR="00BB4B93" w:rsidRPr="00AE55DC" w:rsidRDefault="00BB4B93">
            <w:pPr>
              <w:rPr>
                <w:rFonts w:cstheme="minorHAnsi"/>
              </w:rPr>
            </w:pPr>
          </w:p>
        </w:tc>
      </w:tr>
      <w:tr w:rsidR="0071055C" w:rsidRPr="00AE55DC" w14:paraId="55149DEE" w14:textId="77777777" w:rsidTr="00F278C5">
        <w:trPr>
          <w:trHeight w:val="841"/>
        </w:trPr>
        <w:tc>
          <w:tcPr>
            <w:tcW w:w="1881" w:type="dxa"/>
          </w:tcPr>
          <w:p w14:paraId="644E6C20" w14:textId="4B794564" w:rsidR="00550866" w:rsidRPr="00AE55DC" w:rsidRDefault="00550866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Follow up work after class</w:t>
            </w:r>
          </w:p>
        </w:tc>
        <w:tc>
          <w:tcPr>
            <w:tcW w:w="6427" w:type="dxa"/>
          </w:tcPr>
          <w:p w14:paraId="34221A6A" w14:textId="77777777" w:rsidR="00550866" w:rsidRPr="00AE55DC" w:rsidRDefault="00736C40" w:rsidP="00BB4B93">
            <w:pPr>
              <w:rPr>
                <w:rStyle w:val="Hyperlink"/>
                <w:rFonts w:cstheme="minorHAnsi"/>
              </w:rPr>
            </w:pPr>
            <w:r w:rsidRPr="00AE55DC">
              <w:rPr>
                <w:rFonts w:cstheme="minorHAnsi"/>
                <w:lang w:val="en-AU"/>
              </w:rPr>
              <w:t xml:space="preserve">Get students to apply the 5Ws or CRAAP test to the - </w:t>
            </w:r>
            <w:hyperlink r:id="rId13" w:history="1">
              <w:r w:rsidRPr="00AE55DC">
                <w:rPr>
                  <w:rStyle w:val="Hyperlink"/>
                  <w:rFonts w:cstheme="minorHAnsi"/>
                </w:rPr>
                <w:t>https://ourworldindata.org/diarrheal-diseases</w:t>
              </w:r>
            </w:hyperlink>
          </w:p>
          <w:p w14:paraId="388AD39A" w14:textId="77777777" w:rsidR="00736C40" w:rsidRPr="00AE55DC" w:rsidRDefault="00736C40" w:rsidP="00BB4B93">
            <w:pPr>
              <w:rPr>
                <w:rStyle w:val="Hyperlink"/>
                <w:rFonts w:cstheme="minorHAnsi"/>
              </w:rPr>
            </w:pPr>
          </w:p>
          <w:p w14:paraId="2F96FBC4" w14:textId="4C528CA4" w:rsidR="00736C40" w:rsidRPr="00AE55DC" w:rsidRDefault="00736C40" w:rsidP="00BB4B93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4E455682" w14:textId="61DEA0C6" w:rsidR="00550866" w:rsidRPr="00AE55DC" w:rsidRDefault="00AE55D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67F41" w:rsidRPr="00AE55DC" w14:paraId="4109C176" w14:textId="77777777" w:rsidTr="00967F41">
        <w:tc>
          <w:tcPr>
            <w:tcW w:w="9010" w:type="dxa"/>
            <w:gridSpan w:val="3"/>
            <w:shd w:val="clear" w:color="auto" w:fill="E7E6E6" w:themeFill="background2"/>
          </w:tcPr>
          <w:p w14:paraId="456825E7" w14:textId="395C3E69" w:rsidR="00967F41" w:rsidRPr="00AE55DC" w:rsidRDefault="000C7DC1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50-minute</w:t>
            </w:r>
            <w:r w:rsidR="00967F41" w:rsidRPr="00AE55DC">
              <w:rPr>
                <w:rFonts w:cstheme="minorHAnsi"/>
              </w:rPr>
              <w:t xml:space="preserve"> block</w:t>
            </w:r>
          </w:p>
          <w:p w14:paraId="5B64B1E7" w14:textId="77777777" w:rsidR="00967F41" w:rsidRPr="00AE55DC" w:rsidRDefault="00967F41">
            <w:pPr>
              <w:rPr>
                <w:rFonts w:cstheme="minorHAnsi"/>
              </w:rPr>
            </w:pPr>
          </w:p>
        </w:tc>
      </w:tr>
      <w:tr w:rsidR="0071055C" w:rsidRPr="00AE55DC" w14:paraId="3776022A" w14:textId="77777777" w:rsidTr="00F278C5">
        <w:tc>
          <w:tcPr>
            <w:tcW w:w="1881" w:type="dxa"/>
          </w:tcPr>
          <w:p w14:paraId="5F51B2E8" w14:textId="0BF6F38E" w:rsidR="003837ED" w:rsidRPr="00AE55DC" w:rsidRDefault="003837ED">
            <w:pPr>
              <w:rPr>
                <w:rFonts w:cstheme="minorHAnsi"/>
                <w:b/>
                <w:bCs/>
              </w:rPr>
            </w:pPr>
            <w:r w:rsidRPr="00AE55DC">
              <w:rPr>
                <w:rFonts w:cstheme="minorHAnsi"/>
                <w:b/>
                <w:bCs/>
              </w:rPr>
              <w:t>Content</w:t>
            </w:r>
          </w:p>
        </w:tc>
        <w:tc>
          <w:tcPr>
            <w:tcW w:w="6427" w:type="dxa"/>
          </w:tcPr>
          <w:p w14:paraId="5C496232" w14:textId="22500500" w:rsidR="003837ED" w:rsidRPr="00AE55DC" w:rsidRDefault="003837ED" w:rsidP="00BB4B93">
            <w:pPr>
              <w:rPr>
                <w:rFonts w:cstheme="minorHAnsi"/>
                <w:b/>
                <w:bCs/>
                <w:lang w:val="en-AU"/>
              </w:rPr>
            </w:pPr>
            <w:r w:rsidRPr="00AE55DC">
              <w:rPr>
                <w:rFonts w:cstheme="minorHAnsi"/>
                <w:b/>
                <w:bCs/>
                <w:lang w:val="en-AU"/>
              </w:rPr>
              <w:t>Activities</w:t>
            </w:r>
          </w:p>
        </w:tc>
        <w:tc>
          <w:tcPr>
            <w:tcW w:w="702" w:type="dxa"/>
          </w:tcPr>
          <w:p w14:paraId="0648F1EF" w14:textId="4254E8CE" w:rsidR="003837ED" w:rsidRPr="00AE55DC" w:rsidRDefault="003837ED">
            <w:pPr>
              <w:rPr>
                <w:rFonts w:cstheme="minorHAnsi"/>
                <w:b/>
                <w:bCs/>
              </w:rPr>
            </w:pPr>
            <w:r w:rsidRPr="00AE55DC">
              <w:rPr>
                <w:rFonts w:cstheme="minorHAnsi"/>
                <w:b/>
                <w:bCs/>
              </w:rPr>
              <w:t>Time</w:t>
            </w:r>
          </w:p>
        </w:tc>
      </w:tr>
      <w:tr w:rsidR="0071055C" w:rsidRPr="00AE55DC" w14:paraId="4BF04248" w14:textId="77777777" w:rsidTr="00F278C5">
        <w:tc>
          <w:tcPr>
            <w:tcW w:w="1881" w:type="dxa"/>
          </w:tcPr>
          <w:p w14:paraId="3274909B" w14:textId="11325B67" w:rsidR="00BB4B93" w:rsidRPr="00AE55DC" w:rsidRDefault="005B20FB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Attendance and follow up on work</w:t>
            </w:r>
          </w:p>
        </w:tc>
        <w:tc>
          <w:tcPr>
            <w:tcW w:w="6427" w:type="dxa"/>
          </w:tcPr>
          <w:p w14:paraId="7A80EEC8" w14:textId="77777777" w:rsidR="005B20FB" w:rsidRPr="00AE55DC" w:rsidRDefault="00736C40" w:rsidP="001C4752">
            <w:pPr>
              <w:rPr>
                <w:rStyle w:val="Hyperlink"/>
                <w:rFonts w:cstheme="minorHAnsi"/>
              </w:rPr>
            </w:pPr>
            <w:r w:rsidRPr="00AE55DC">
              <w:rPr>
                <w:rFonts w:cstheme="minorHAnsi"/>
                <w:lang w:val="en-AU"/>
              </w:rPr>
              <w:t xml:space="preserve">Follow up on the </w:t>
            </w:r>
            <w:r w:rsidR="00F278C5" w:rsidRPr="00AE55DC">
              <w:rPr>
                <w:rFonts w:cstheme="minorHAnsi"/>
                <w:lang w:val="en-AU"/>
              </w:rPr>
              <w:t xml:space="preserve">students’ critical evaluations of - </w:t>
            </w:r>
            <w:hyperlink r:id="rId14" w:history="1">
              <w:r w:rsidR="00F278C5" w:rsidRPr="00AE55DC">
                <w:rPr>
                  <w:rStyle w:val="Hyperlink"/>
                  <w:rFonts w:cstheme="minorHAnsi"/>
                </w:rPr>
                <w:t>https://ourworldindata.org/diarrheal-diseases</w:t>
              </w:r>
            </w:hyperlink>
          </w:p>
          <w:p w14:paraId="7F306C09" w14:textId="77777777" w:rsidR="00F278C5" w:rsidRPr="00AE55DC" w:rsidRDefault="00F278C5" w:rsidP="001C4752">
            <w:pPr>
              <w:rPr>
                <w:rFonts w:cstheme="minorHAnsi"/>
                <w:lang w:val="en-AU"/>
              </w:rPr>
            </w:pPr>
          </w:p>
          <w:p w14:paraId="3C607D98" w14:textId="77777777" w:rsidR="00F278C5" w:rsidRPr="00AE55DC" w:rsidRDefault="00F278C5" w:rsidP="001C4752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Things to point out include:</w:t>
            </w:r>
          </w:p>
          <w:p w14:paraId="7A4EBF01" w14:textId="25D915F4" w:rsidR="00F278C5" w:rsidRPr="00AE55DC" w:rsidRDefault="00F278C5" w:rsidP="00AE55D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The site includes references for all facts – it is based on </w:t>
            </w:r>
            <w:r w:rsidR="00AE55DC" w:rsidRPr="00AE55DC">
              <w:rPr>
                <w:rFonts w:cstheme="minorHAnsi"/>
                <w:lang w:val="en-AU"/>
              </w:rPr>
              <w:t>evidence.</w:t>
            </w:r>
          </w:p>
          <w:p w14:paraId="0208E8D2" w14:textId="2943F0FC" w:rsidR="00F278C5" w:rsidRPr="00AE55DC" w:rsidRDefault="00F278C5" w:rsidP="00AE55D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 xml:space="preserve">The front page shows how the site is used by many academic and media </w:t>
            </w:r>
            <w:r w:rsidR="00AE55DC" w:rsidRPr="00AE55DC">
              <w:rPr>
                <w:rFonts w:cstheme="minorHAnsi"/>
                <w:lang w:val="en-AU"/>
              </w:rPr>
              <w:t>organisations.</w:t>
            </w:r>
          </w:p>
          <w:p w14:paraId="3CDC491A" w14:textId="39D02A0A" w:rsidR="00F278C5" w:rsidRPr="00AE55DC" w:rsidRDefault="00F278C5" w:rsidP="001C4752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69ED33FC" w14:textId="65D969A6" w:rsidR="00BB4B93" w:rsidRPr="00AE55DC" w:rsidRDefault="00797760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1</w:t>
            </w:r>
            <w:r w:rsidR="00AE398F" w:rsidRPr="00AE55DC">
              <w:rPr>
                <w:rFonts w:cstheme="minorHAnsi"/>
              </w:rPr>
              <w:t>0</w:t>
            </w:r>
          </w:p>
        </w:tc>
      </w:tr>
      <w:tr w:rsidR="0071055C" w:rsidRPr="00AE55DC" w14:paraId="2E09E098" w14:textId="77777777" w:rsidTr="00F278C5">
        <w:tc>
          <w:tcPr>
            <w:tcW w:w="1881" w:type="dxa"/>
          </w:tcPr>
          <w:p w14:paraId="2D12FAD9" w14:textId="2A3803F0" w:rsidR="00BB4B93" w:rsidRPr="00AE55DC" w:rsidRDefault="00BB4B93">
            <w:pPr>
              <w:rPr>
                <w:rFonts w:cstheme="minorHAnsi"/>
              </w:rPr>
            </w:pPr>
          </w:p>
        </w:tc>
        <w:tc>
          <w:tcPr>
            <w:tcW w:w="6427" w:type="dxa"/>
          </w:tcPr>
          <w:p w14:paraId="1AE0C698" w14:textId="77777777" w:rsidR="0071055C" w:rsidRPr="00AE55DC" w:rsidRDefault="00F278C5" w:rsidP="00F35777">
            <w:pPr>
              <w:rPr>
                <w:rStyle w:val="Hyperlink"/>
                <w:rFonts w:cstheme="minorHAnsi"/>
              </w:rPr>
            </w:pPr>
            <w:r w:rsidRPr="00AE55DC">
              <w:rPr>
                <w:rFonts w:cstheme="minorHAnsi"/>
                <w:lang w:val="en-AU"/>
              </w:rPr>
              <w:t xml:space="preserve">Get students to choose a different topic that they are interested in from the - </w:t>
            </w:r>
            <w:hyperlink r:id="rId15" w:history="1">
              <w:r w:rsidRPr="00AE55DC">
                <w:rPr>
                  <w:rStyle w:val="Hyperlink"/>
                  <w:rFonts w:cstheme="minorHAnsi"/>
                </w:rPr>
                <w:t>https://ourworldindata.org/diarrheal-diseases</w:t>
              </w:r>
            </w:hyperlink>
            <w:r w:rsidRPr="00AE55DC">
              <w:rPr>
                <w:rStyle w:val="Hyperlink"/>
                <w:rFonts w:cstheme="minorHAnsi"/>
              </w:rPr>
              <w:t xml:space="preserve"> </w:t>
            </w:r>
          </w:p>
          <w:p w14:paraId="2A8A2F49" w14:textId="0157F949" w:rsidR="00F278C5" w:rsidRPr="00AE55DC" w:rsidRDefault="00AE55DC" w:rsidP="00F35777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e.g.,</w:t>
            </w:r>
            <w:r w:rsidR="00F278C5" w:rsidRPr="00AE55DC">
              <w:rPr>
                <w:rFonts w:cstheme="minorHAnsi"/>
                <w:lang w:val="en-AU"/>
              </w:rPr>
              <w:t xml:space="preserve"> life expectancy, sanitation</w:t>
            </w:r>
          </w:p>
          <w:p w14:paraId="7440C2DF" w14:textId="77777777" w:rsidR="00F278C5" w:rsidRPr="00AE55DC" w:rsidRDefault="00F278C5" w:rsidP="00F35777">
            <w:pPr>
              <w:rPr>
                <w:rFonts w:cstheme="minorHAnsi"/>
                <w:lang w:val="en-AU"/>
              </w:rPr>
            </w:pPr>
          </w:p>
          <w:p w14:paraId="66AB97AC" w14:textId="3C4113FD" w:rsidR="00F278C5" w:rsidRPr="00AE55DC" w:rsidRDefault="00F278C5" w:rsidP="00F35777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lastRenderedPageBreak/>
              <w:t xml:space="preserve">Give students time to look through the data and to write down three facts that they think are important in their </w:t>
            </w:r>
            <w:r w:rsidR="00AE55DC" w:rsidRPr="00AE55DC">
              <w:rPr>
                <w:rFonts w:cstheme="minorHAnsi"/>
                <w:lang w:val="en-AU"/>
              </w:rPr>
              <w:t>topic.</w:t>
            </w:r>
          </w:p>
          <w:p w14:paraId="2D03D80D" w14:textId="77777777" w:rsidR="00F278C5" w:rsidRPr="00AE55DC" w:rsidRDefault="00F278C5" w:rsidP="00F35777">
            <w:pPr>
              <w:rPr>
                <w:rFonts w:cstheme="minorHAnsi"/>
                <w:lang w:val="en-AU"/>
              </w:rPr>
            </w:pPr>
          </w:p>
          <w:p w14:paraId="4C2E14CC" w14:textId="5626A397" w:rsidR="00F278C5" w:rsidRPr="00AE55DC" w:rsidRDefault="00F278C5" w:rsidP="00F35777">
            <w:pPr>
              <w:rPr>
                <w:rFonts w:cstheme="minorHAnsi"/>
                <w:lang w:val="en-AU"/>
              </w:rPr>
            </w:pPr>
            <w:r w:rsidRPr="00AE55DC">
              <w:rPr>
                <w:rFonts w:cstheme="minorHAnsi"/>
                <w:lang w:val="en-AU"/>
              </w:rPr>
              <w:t>Share their topics and facts in small groups and then as a whole class</w:t>
            </w:r>
          </w:p>
        </w:tc>
        <w:tc>
          <w:tcPr>
            <w:tcW w:w="702" w:type="dxa"/>
          </w:tcPr>
          <w:p w14:paraId="1EE0B845" w14:textId="1A20C6EF" w:rsidR="00BB4B93" w:rsidRPr="00AE55DC" w:rsidRDefault="00D40B4D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lastRenderedPageBreak/>
              <w:t>3</w:t>
            </w:r>
            <w:r w:rsidR="00AE398F" w:rsidRPr="00AE55DC">
              <w:rPr>
                <w:rFonts w:cstheme="minorHAnsi"/>
              </w:rPr>
              <w:t>0</w:t>
            </w:r>
          </w:p>
        </w:tc>
      </w:tr>
      <w:tr w:rsidR="0071055C" w:rsidRPr="00AE55DC" w14:paraId="71CC9106" w14:textId="77777777" w:rsidTr="00F278C5">
        <w:tc>
          <w:tcPr>
            <w:tcW w:w="1881" w:type="dxa"/>
          </w:tcPr>
          <w:p w14:paraId="628F5859" w14:textId="41FBC795" w:rsidR="0071055C" w:rsidRPr="00AE55DC" w:rsidRDefault="0071055C">
            <w:pPr>
              <w:rPr>
                <w:rFonts w:cstheme="minorHAnsi"/>
              </w:rPr>
            </w:pPr>
          </w:p>
        </w:tc>
        <w:tc>
          <w:tcPr>
            <w:tcW w:w="6427" w:type="dxa"/>
          </w:tcPr>
          <w:p w14:paraId="338CD4F1" w14:textId="77777777" w:rsidR="00D40B4D" w:rsidRPr="00AE55DC" w:rsidRDefault="00D40B4D" w:rsidP="00D40B4D">
            <w:pPr>
              <w:rPr>
                <w:rFonts w:cstheme="minorHAnsi"/>
                <w:lang w:val="en-AU"/>
              </w:rPr>
            </w:pPr>
          </w:p>
          <w:p w14:paraId="303D3D01" w14:textId="56C844E9" w:rsidR="0071055C" w:rsidRPr="00AE55DC" w:rsidRDefault="0071055C" w:rsidP="00F35777">
            <w:pPr>
              <w:rPr>
                <w:rFonts w:cstheme="minorHAnsi"/>
                <w:lang w:val="en-AU"/>
              </w:rPr>
            </w:pPr>
          </w:p>
        </w:tc>
        <w:tc>
          <w:tcPr>
            <w:tcW w:w="702" w:type="dxa"/>
          </w:tcPr>
          <w:p w14:paraId="385A0DB4" w14:textId="77777777" w:rsidR="0071055C" w:rsidRPr="00AE55DC" w:rsidRDefault="0071055C">
            <w:pPr>
              <w:rPr>
                <w:rFonts w:cstheme="minorHAnsi"/>
              </w:rPr>
            </w:pPr>
          </w:p>
        </w:tc>
      </w:tr>
      <w:tr w:rsidR="0071055C" w:rsidRPr="00AE55DC" w14:paraId="76A2B1B0" w14:textId="77777777" w:rsidTr="00F278C5">
        <w:tc>
          <w:tcPr>
            <w:tcW w:w="1881" w:type="dxa"/>
          </w:tcPr>
          <w:p w14:paraId="41AAF5E9" w14:textId="564D5511" w:rsidR="00C60895" w:rsidRPr="00AE55DC" w:rsidRDefault="00C60895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After class work</w:t>
            </w:r>
          </w:p>
        </w:tc>
        <w:tc>
          <w:tcPr>
            <w:tcW w:w="6427" w:type="dxa"/>
          </w:tcPr>
          <w:p w14:paraId="56A8CAA7" w14:textId="4CA0F7F6" w:rsidR="00D40B4D" w:rsidRPr="00AE55DC" w:rsidRDefault="00AE55DC" w:rsidP="00D40B4D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Students write down their own key learnings about evaluating sites they read online</w:t>
            </w:r>
          </w:p>
        </w:tc>
        <w:tc>
          <w:tcPr>
            <w:tcW w:w="702" w:type="dxa"/>
          </w:tcPr>
          <w:p w14:paraId="24734ECC" w14:textId="77777777" w:rsidR="00C60895" w:rsidRPr="00AE55DC" w:rsidRDefault="00C60895">
            <w:pPr>
              <w:rPr>
                <w:rFonts w:cstheme="minorHAnsi"/>
              </w:rPr>
            </w:pPr>
          </w:p>
        </w:tc>
      </w:tr>
    </w:tbl>
    <w:p w14:paraId="5A3C9FDB" w14:textId="77777777" w:rsidR="00F14700" w:rsidRPr="00AE55DC" w:rsidRDefault="00F14700">
      <w:pPr>
        <w:rPr>
          <w:rFonts w:cstheme="minorHAnsi"/>
        </w:rPr>
      </w:pPr>
    </w:p>
    <w:p w14:paraId="7CBAF53C" w14:textId="77777777" w:rsidR="00AE55DC" w:rsidRPr="00AE55DC" w:rsidRDefault="00AE55DC">
      <w:pPr>
        <w:rPr>
          <w:rFonts w:cstheme="minorHAnsi"/>
        </w:rPr>
      </w:pPr>
    </w:p>
    <w:sectPr w:rsidR="00AE55DC" w:rsidRPr="00AE55DC" w:rsidSect="0091077C"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DA21" w14:textId="77777777" w:rsidR="00846A0D" w:rsidRDefault="00846A0D" w:rsidP="00B61C3F">
      <w:r>
        <w:separator/>
      </w:r>
    </w:p>
  </w:endnote>
  <w:endnote w:type="continuationSeparator" w:id="0">
    <w:p w14:paraId="6FB40269" w14:textId="77777777" w:rsidR="00846A0D" w:rsidRDefault="00846A0D" w:rsidP="00B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0EFC" w14:textId="17F8DF3F" w:rsidR="00220721" w:rsidRDefault="00B61C3F" w:rsidP="00B61C3F">
    <w:pPr>
      <w:pStyle w:val="Footer"/>
      <w:rPr>
        <w:rFonts w:cstheme="minorHAnsi"/>
      </w:rPr>
    </w:pPr>
    <w:r w:rsidRPr="00B35785">
      <w:rPr>
        <w:rFonts w:cstheme="minorHAnsi"/>
      </w:rPr>
      <w:t>Communication and IT Development</w:t>
    </w:r>
    <w:r>
      <w:rPr>
        <w:rFonts w:cstheme="minorHAnsi"/>
      </w:rPr>
      <w:t xml:space="preserve">. Lesson Plan week </w:t>
    </w:r>
    <w:r w:rsidR="00C33F44">
      <w:rPr>
        <w:rFonts w:cstheme="minorHAnsi"/>
      </w:rPr>
      <w:t>8</w:t>
    </w:r>
  </w:p>
  <w:p w14:paraId="41570A9A" w14:textId="5B423917" w:rsidR="00B61C3F" w:rsidRPr="00B61C3F" w:rsidRDefault="00B61C3F" w:rsidP="00B61C3F">
    <w:pPr>
      <w:pStyle w:val="Footer"/>
    </w:pPr>
    <w:r>
      <w:rPr>
        <w:rFonts w:cstheme="minorHAnsi"/>
      </w:rPr>
      <w:t xml:space="preserve"> </w:t>
    </w:r>
    <w:r>
      <w:rPr>
        <w:rFonts w:cstheme="minorHAnsi"/>
      </w:rPr>
      <w:tab/>
    </w:r>
    <w:r w:rsidRPr="00B61C3F">
      <w:rPr>
        <w:rFonts w:ascii="Times New Roman" w:hAnsi="Times New Roman" w:cs="Times New Roman"/>
      </w:rPr>
      <w:t xml:space="preserve">Page </w:t>
    </w:r>
    <w:r w:rsidRPr="00B61C3F">
      <w:rPr>
        <w:rFonts w:ascii="Times New Roman" w:hAnsi="Times New Roman" w:cs="Times New Roman"/>
      </w:rPr>
      <w:fldChar w:fldCharType="begin"/>
    </w:r>
    <w:r w:rsidRPr="00B61C3F">
      <w:rPr>
        <w:rFonts w:ascii="Times New Roman" w:hAnsi="Times New Roman" w:cs="Times New Roman"/>
      </w:rPr>
      <w:instrText xml:space="preserve"> PAGE </w:instrText>
    </w:r>
    <w:r w:rsidRPr="00B61C3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B61C3F">
      <w:rPr>
        <w:rFonts w:ascii="Times New Roman" w:hAnsi="Times New Roman" w:cs="Times New Roman"/>
      </w:rPr>
      <w:fldChar w:fldCharType="end"/>
    </w:r>
    <w:r w:rsidRPr="00B61C3F">
      <w:rPr>
        <w:rFonts w:ascii="Times New Roman" w:hAnsi="Times New Roman" w:cs="Times New Roman"/>
      </w:rPr>
      <w:t xml:space="preserve"> of </w:t>
    </w:r>
    <w:r w:rsidRPr="00B61C3F">
      <w:rPr>
        <w:rFonts w:ascii="Times New Roman" w:hAnsi="Times New Roman" w:cs="Times New Roman"/>
      </w:rPr>
      <w:fldChar w:fldCharType="begin"/>
    </w:r>
    <w:r w:rsidRPr="00B61C3F">
      <w:rPr>
        <w:rFonts w:ascii="Times New Roman" w:hAnsi="Times New Roman" w:cs="Times New Roman"/>
      </w:rPr>
      <w:instrText xml:space="preserve"> NUMPAGES </w:instrText>
    </w:r>
    <w:r w:rsidRPr="00B61C3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B61C3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7993" w14:textId="77777777" w:rsidR="00846A0D" w:rsidRDefault="00846A0D" w:rsidP="00B61C3F">
      <w:r>
        <w:separator/>
      </w:r>
    </w:p>
  </w:footnote>
  <w:footnote w:type="continuationSeparator" w:id="0">
    <w:p w14:paraId="737C44ED" w14:textId="77777777" w:rsidR="00846A0D" w:rsidRDefault="00846A0D" w:rsidP="00B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623"/>
    <w:multiLevelType w:val="multilevel"/>
    <w:tmpl w:val="079412BE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E70E2"/>
    <w:multiLevelType w:val="hybridMultilevel"/>
    <w:tmpl w:val="EA2416B6"/>
    <w:lvl w:ilvl="0" w:tplc="49966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2E2C"/>
    <w:multiLevelType w:val="hybridMultilevel"/>
    <w:tmpl w:val="CE5C33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8B3"/>
    <w:multiLevelType w:val="multilevel"/>
    <w:tmpl w:val="F54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DA0677"/>
    <w:multiLevelType w:val="hybridMultilevel"/>
    <w:tmpl w:val="7350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C2713"/>
    <w:multiLevelType w:val="hybridMultilevel"/>
    <w:tmpl w:val="2D1A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73A"/>
    <w:multiLevelType w:val="hybridMultilevel"/>
    <w:tmpl w:val="E4D6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3186"/>
    <w:multiLevelType w:val="hybridMultilevel"/>
    <w:tmpl w:val="59EA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7452"/>
    <w:multiLevelType w:val="hybridMultilevel"/>
    <w:tmpl w:val="6F2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16535"/>
    <w:multiLevelType w:val="hybridMultilevel"/>
    <w:tmpl w:val="DF94BD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96CB6"/>
    <w:multiLevelType w:val="multilevel"/>
    <w:tmpl w:val="9E92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AE398D"/>
    <w:multiLevelType w:val="hybridMultilevel"/>
    <w:tmpl w:val="0F52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82A3D"/>
    <w:multiLevelType w:val="hybridMultilevel"/>
    <w:tmpl w:val="4B88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B1A67"/>
    <w:multiLevelType w:val="hybridMultilevel"/>
    <w:tmpl w:val="0AD28A50"/>
    <w:lvl w:ilvl="0" w:tplc="A07A005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C2D"/>
    <w:multiLevelType w:val="multilevel"/>
    <w:tmpl w:val="5F2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15F06"/>
    <w:multiLevelType w:val="hybridMultilevel"/>
    <w:tmpl w:val="67F0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4489D"/>
    <w:multiLevelType w:val="multilevel"/>
    <w:tmpl w:val="D196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E616E3"/>
    <w:multiLevelType w:val="multilevel"/>
    <w:tmpl w:val="4BA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C68DD"/>
    <w:multiLevelType w:val="hybridMultilevel"/>
    <w:tmpl w:val="DB5E4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3D5032"/>
    <w:multiLevelType w:val="hybridMultilevel"/>
    <w:tmpl w:val="A41E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2355C"/>
    <w:multiLevelType w:val="hybridMultilevel"/>
    <w:tmpl w:val="0818BD76"/>
    <w:lvl w:ilvl="0" w:tplc="91A4E0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E850A6"/>
    <w:multiLevelType w:val="multilevel"/>
    <w:tmpl w:val="829E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43594A"/>
    <w:multiLevelType w:val="hybridMultilevel"/>
    <w:tmpl w:val="5CDA9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408DB"/>
    <w:multiLevelType w:val="hybridMultilevel"/>
    <w:tmpl w:val="F7008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11A36"/>
    <w:multiLevelType w:val="multilevel"/>
    <w:tmpl w:val="6F86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8E263B"/>
    <w:multiLevelType w:val="hybridMultilevel"/>
    <w:tmpl w:val="BFF4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52754">
    <w:abstractNumId w:val="8"/>
  </w:num>
  <w:num w:numId="2" w16cid:durableId="2009942984">
    <w:abstractNumId w:val="1"/>
  </w:num>
  <w:num w:numId="3" w16cid:durableId="1383941554">
    <w:abstractNumId w:val="2"/>
  </w:num>
  <w:num w:numId="4" w16cid:durableId="1183788513">
    <w:abstractNumId w:val="25"/>
  </w:num>
  <w:num w:numId="5" w16cid:durableId="41830369">
    <w:abstractNumId w:val="23"/>
  </w:num>
  <w:num w:numId="6" w16cid:durableId="1993605591">
    <w:abstractNumId w:val="13"/>
  </w:num>
  <w:num w:numId="7" w16cid:durableId="1922787386">
    <w:abstractNumId w:val="20"/>
  </w:num>
  <w:num w:numId="8" w16cid:durableId="1018120426">
    <w:abstractNumId w:val="9"/>
  </w:num>
  <w:num w:numId="9" w16cid:durableId="1245264974">
    <w:abstractNumId w:val="21"/>
  </w:num>
  <w:num w:numId="10" w16cid:durableId="665595735">
    <w:abstractNumId w:val="3"/>
  </w:num>
  <w:num w:numId="11" w16cid:durableId="1116411657">
    <w:abstractNumId w:val="17"/>
  </w:num>
  <w:num w:numId="12" w16cid:durableId="1458915035">
    <w:abstractNumId w:val="0"/>
  </w:num>
  <w:num w:numId="13" w16cid:durableId="376515963">
    <w:abstractNumId w:val="24"/>
  </w:num>
  <w:num w:numId="14" w16cid:durableId="1686129513">
    <w:abstractNumId w:val="12"/>
  </w:num>
  <w:num w:numId="15" w16cid:durableId="1240939745">
    <w:abstractNumId w:val="14"/>
  </w:num>
  <w:num w:numId="16" w16cid:durableId="1072580365">
    <w:abstractNumId w:val="4"/>
  </w:num>
  <w:num w:numId="17" w16cid:durableId="399524995">
    <w:abstractNumId w:val="16"/>
  </w:num>
  <w:num w:numId="18" w16cid:durableId="511458218">
    <w:abstractNumId w:val="11"/>
  </w:num>
  <w:num w:numId="19" w16cid:durableId="212041183">
    <w:abstractNumId w:val="7"/>
  </w:num>
  <w:num w:numId="20" w16cid:durableId="161968721">
    <w:abstractNumId w:val="19"/>
  </w:num>
  <w:num w:numId="21" w16cid:durableId="1851220107">
    <w:abstractNumId w:val="10"/>
  </w:num>
  <w:num w:numId="22" w16cid:durableId="907570330">
    <w:abstractNumId w:val="6"/>
  </w:num>
  <w:num w:numId="23" w16cid:durableId="1930311171">
    <w:abstractNumId w:val="18"/>
  </w:num>
  <w:num w:numId="24" w16cid:durableId="1367757846">
    <w:abstractNumId w:val="5"/>
  </w:num>
  <w:num w:numId="25" w16cid:durableId="548734854">
    <w:abstractNumId w:val="22"/>
  </w:num>
  <w:num w:numId="26" w16cid:durableId="2325453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9C"/>
    <w:rsid w:val="00000E3E"/>
    <w:rsid w:val="00011114"/>
    <w:rsid w:val="00011B5E"/>
    <w:rsid w:val="00021DC4"/>
    <w:rsid w:val="00065D87"/>
    <w:rsid w:val="00087E14"/>
    <w:rsid w:val="000A3B37"/>
    <w:rsid w:val="000C72F9"/>
    <w:rsid w:val="000C7DC1"/>
    <w:rsid w:val="000D03A9"/>
    <w:rsid w:val="000F1341"/>
    <w:rsid w:val="001101D0"/>
    <w:rsid w:val="00176A7B"/>
    <w:rsid w:val="001C4752"/>
    <w:rsid w:val="001D6A7A"/>
    <w:rsid w:val="002159DB"/>
    <w:rsid w:val="00220721"/>
    <w:rsid w:val="00247105"/>
    <w:rsid w:val="00253A10"/>
    <w:rsid w:val="00280089"/>
    <w:rsid w:val="003837ED"/>
    <w:rsid w:val="003C7DCE"/>
    <w:rsid w:val="003D1696"/>
    <w:rsid w:val="003F1554"/>
    <w:rsid w:val="00412B1B"/>
    <w:rsid w:val="00442A18"/>
    <w:rsid w:val="00473F99"/>
    <w:rsid w:val="00474255"/>
    <w:rsid w:val="0047766E"/>
    <w:rsid w:val="00496BB7"/>
    <w:rsid w:val="004A4CFF"/>
    <w:rsid w:val="004B23B8"/>
    <w:rsid w:val="004C4137"/>
    <w:rsid w:val="00514C95"/>
    <w:rsid w:val="00515EB5"/>
    <w:rsid w:val="00550866"/>
    <w:rsid w:val="00584194"/>
    <w:rsid w:val="005843D3"/>
    <w:rsid w:val="005B200E"/>
    <w:rsid w:val="005B20FB"/>
    <w:rsid w:val="005D2C45"/>
    <w:rsid w:val="005E36B8"/>
    <w:rsid w:val="00646D8C"/>
    <w:rsid w:val="00661030"/>
    <w:rsid w:val="00674B86"/>
    <w:rsid w:val="00686767"/>
    <w:rsid w:val="006A3618"/>
    <w:rsid w:val="006A6D2F"/>
    <w:rsid w:val="006B7F90"/>
    <w:rsid w:val="006D0631"/>
    <w:rsid w:val="006E21E4"/>
    <w:rsid w:val="006F7EA1"/>
    <w:rsid w:val="007061D4"/>
    <w:rsid w:val="0071055C"/>
    <w:rsid w:val="0071563E"/>
    <w:rsid w:val="00736C40"/>
    <w:rsid w:val="0074136A"/>
    <w:rsid w:val="0076271F"/>
    <w:rsid w:val="00777BE8"/>
    <w:rsid w:val="00791DDB"/>
    <w:rsid w:val="00797760"/>
    <w:rsid w:val="007A0B33"/>
    <w:rsid w:val="007A5EDD"/>
    <w:rsid w:val="007D3152"/>
    <w:rsid w:val="00817577"/>
    <w:rsid w:val="008326B1"/>
    <w:rsid w:val="00846A0D"/>
    <w:rsid w:val="00861CAF"/>
    <w:rsid w:val="008731AC"/>
    <w:rsid w:val="00874605"/>
    <w:rsid w:val="008823B9"/>
    <w:rsid w:val="008C05A8"/>
    <w:rsid w:val="008E356E"/>
    <w:rsid w:val="0091077C"/>
    <w:rsid w:val="00926CA5"/>
    <w:rsid w:val="00942CE5"/>
    <w:rsid w:val="00967F41"/>
    <w:rsid w:val="00970A51"/>
    <w:rsid w:val="009806E3"/>
    <w:rsid w:val="00995C24"/>
    <w:rsid w:val="00997AD8"/>
    <w:rsid w:val="009B17B1"/>
    <w:rsid w:val="00A26BF6"/>
    <w:rsid w:val="00A41E51"/>
    <w:rsid w:val="00A534C7"/>
    <w:rsid w:val="00A929D2"/>
    <w:rsid w:val="00AE398F"/>
    <w:rsid w:val="00AE55DC"/>
    <w:rsid w:val="00AF776D"/>
    <w:rsid w:val="00B02384"/>
    <w:rsid w:val="00B3599F"/>
    <w:rsid w:val="00B37159"/>
    <w:rsid w:val="00B47B20"/>
    <w:rsid w:val="00B50980"/>
    <w:rsid w:val="00B56603"/>
    <w:rsid w:val="00B61C3F"/>
    <w:rsid w:val="00B85B72"/>
    <w:rsid w:val="00BB4B93"/>
    <w:rsid w:val="00BD68CF"/>
    <w:rsid w:val="00BF284A"/>
    <w:rsid w:val="00C31F24"/>
    <w:rsid w:val="00C33F44"/>
    <w:rsid w:val="00C47D31"/>
    <w:rsid w:val="00C60895"/>
    <w:rsid w:val="00C84C70"/>
    <w:rsid w:val="00CB60F5"/>
    <w:rsid w:val="00CC459C"/>
    <w:rsid w:val="00CD4EBD"/>
    <w:rsid w:val="00CE76EE"/>
    <w:rsid w:val="00CF456B"/>
    <w:rsid w:val="00D34B17"/>
    <w:rsid w:val="00D40202"/>
    <w:rsid w:val="00D40B4D"/>
    <w:rsid w:val="00D57FA5"/>
    <w:rsid w:val="00DB7479"/>
    <w:rsid w:val="00DD5182"/>
    <w:rsid w:val="00DE66F6"/>
    <w:rsid w:val="00E01581"/>
    <w:rsid w:val="00E13924"/>
    <w:rsid w:val="00E20E60"/>
    <w:rsid w:val="00E33A50"/>
    <w:rsid w:val="00EB4698"/>
    <w:rsid w:val="00EB79D7"/>
    <w:rsid w:val="00EF6A40"/>
    <w:rsid w:val="00F14700"/>
    <w:rsid w:val="00F211AB"/>
    <w:rsid w:val="00F22FE6"/>
    <w:rsid w:val="00F278C5"/>
    <w:rsid w:val="00F33C86"/>
    <w:rsid w:val="00F35777"/>
    <w:rsid w:val="00F47797"/>
    <w:rsid w:val="00F6478E"/>
    <w:rsid w:val="00F85575"/>
    <w:rsid w:val="00FB4E60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B08F"/>
  <w15:docId w15:val="{1C765367-1BCB-7B46-A1FE-5C88C8E1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,List Paragraph (numbered (a)),Numbered Paragraph,Main numbered paragraph,References,Numbered List Paragraph,123 List Paragraph,Bullets,List Paragraph nowy,Liste 1,List_Paragraph,Multilevel para_II,List Paragraph1"/>
    <w:basedOn w:val="Normal"/>
    <w:link w:val="ListParagraphChar"/>
    <w:uiPriority w:val="34"/>
    <w:qFormat/>
    <w:rsid w:val="00CC459C"/>
    <w:pPr>
      <w:ind w:left="720"/>
      <w:contextualSpacing/>
    </w:pPr>
  </w:style>
  <w:style w:type="table" w:styleId="TableGrid">
    <w:name w:val="Table Grid"/>
    <w:basedOn w:val="TableNormal"/>
    <w:uiPriority w:val="39"/>
    <w:rsid w:val="003C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Guidelines Char,List Paragraph (numbered (a)) Char,Numbered Paragraph Char,Main numbered paragraph Char,References Char,Numbered List Paragraph Char,123 List Paragraph Char,Bullets Char,List Paragraph nowy Char"/>
    <w:link w:val="ListParagraph"/>
    <w:uiPriority w:val="34"/>
    <w:qFormat/>
    <w:rsid w:val="00B3715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37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1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C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3F"/>
    <w:rPr>
      <w:lang w:val="en-GB"/>
    </w:rPr>
  </w:style>
  <w:style w:type="paragraph" w:customStyle="1" w:styleId="paragraph">
    <w:name w:val="paragraph"/>
    <w:basedOn w:val="Normal"/>
    <w:rsid w:val="00F855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normaltextrun">
    <w:name w:val="normaltextrun"/>
    <w:basedOn w:val="DefaultParagraphFont"/>
    <w:rsid w:val="00F85575"/>
  </w:style>
  <w:style w:type="character" w:customStyle="1" w:styleId="eop">
    <w:name w:val="eop"/>
    <w:basedOn w:val="DefaultParagraphFont"/>
    <w:rsid w:val="00F85575"/>
  </w:style>
  <w:style w:type="character" w:styleId="FollowedHyperlink">
    <w:name w:val="FollowedHyperlink"/>
    <w:basedOn w:val="DefaultParagraphFont"/>
    <w:uiPriority w:val="99"/>
    <w:semiHidden/>
    <w:unhideWhenUsed/>
    <w:rsid w:val="00A2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rockguide.net/uploads/3/9/2/2/392267/5ws.pdf" TargetMode="External"/><Relationship Id="rId13" Type="http://schemas.openxmlformats.org/officeDocument/2006/relationships/hyperlink" Target="https://ourworldindata.org/diarrheal-diseas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urworldindata.org/diarrheal-diseases" TargetMode="External"/><Relationship Id="rId12" Type="http://schemas.openxmlformats.org/officeDocument/2006/relationships/hyperlink" Target="https://ourworldindata.org/diarrheal-diseas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odium.com/diarrhea-treatment/what-is-diarrh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urworldindata.org/diarrheal-diseases" TargetMode="External"/><Relationship Id="rId10" Type="http://schemas.openxmlformats.org/officeDocument/2006/relationships/hyperlink" Target="https://www.facebook.com/HouzcallsOfficial/videos/diarrhea-is-a-common-problem-and-its-main-symptoms-are-loose-watery-stools-with-/3648045949480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vision.com.au/docs/default-source/school-resources/global-education-png-water-based-diseases.pdf?sfvrsn=2" TargetMode="External"/><Relationship Id="rId14" Type="http://schemas.openxmlformats.org/officeDocument/2006/relationships/hyperlink" Target="https://ourworldindata.org/diarrheal-dis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Havery</dc:creator>
  <cp:keywords/>
  <dc:description/>
  <cp:lastModifiedBy>Caroline Havery</cp:lastModifiedBy>
  <cp:revision>6</cp:revision>
  <dcterms:created xsi:type="dcterms:W3CDTF">2023-09-20T02:14:00Z</dcterms:created>
  <dcterms:modified xsi:type="dcterms:W3CDTF">2023-09-26T03:36:00Z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2023-08-18T00:14:13Z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97aaeb3b-30d6-4780-9660-69baafb2c081</vt:lpwstr>
  </property>
  <property fmtid="{D5CDD505-2E9C-101B-9397-08002B2CF9AE}" pid="8" name="MSIP_Label_51a6c3db-1667-4f49-995a-8b9973972958_ContentBits">
    <vt:lpwstr>0</vt:lpwstr>
  </property>
</Properties>
</file>