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9660" w14:textId="7937429F" w:rsidR="003E4A07" w:rsidRDefault="0051253B" w:rsidP="00E5659A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noProof/>
          <w:color w:val="2B579A"/>
          <w:shd w:val="clear" w:color="auto" w:fill="E6E6E6"/>
          <w:lang w:eastAsia="en-AU"/>
        </w:rPr>
        <w:drawing>
          <wp:anchor distT="0" distB="0" distL="114300" distR="114300" simplePos="0" relativeHeight="251659264" behindDoc="0" locked="0" layoutInCell="1" allowOverlap="1" wp14:anchorId="461C6391" wp14:editId="39129464">
            <wp:simplePos x="0" y="0"/>
            <wp:positionH relativeFrom="margin">
              <wp:posOffset>4743450</wp:posOffset>
            </wp:positionH>
            <wp:positionV relativeFrom="margin">
              <wp:posOffset>-161925</wp:posOffset>
            </wp:positionV>
            <wp:extent cx="1123950" cy="476250"/>
            <wp:effectExtent l="0" t="0" r="0" b="0"/>
            <wp:wrapSquare wrapText="bothSides"/>
            <wp:docPr id="4" name="Picture 4" descr="UTS 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UTS 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7D4E6" w14:textId="1976AF7E" w:rsidR="003E4A07" w:rsidRDefault="003E4A07" w:rsidP="00E5659A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08F72FE" w14:textId="77777777" w:rsidR="00A40022" w:rsidRDefault="00A40022" w:rsidP="00E5659A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A3B4248" w14:textId="5B0B9888" w:rsidR="00E5659A" w:rsidRDefault="00E5659A" w:rsidP="00E5659A">
      <w:pPr>
        <w:rPr>
          <w:rFonts w:ascii="Arial" w:eastAsia="Arial Unicode MS" w:hAnsi="Arial" w:cs="Arial"/>
          <w:b/>
          <w:sz w:val="44"/>
        </w:rPr>
      </w:pPr>
      <w:r w:rsidRPr="00E5659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016F1">
        <w:rPr>
          <w:rFonts w:ascii="Arial" w:eastAsia="Arial Unicode MS" w:hAnsi="Arial" w:cs="Arial"/>
          <w:b/>
          <w:sz w:val="44"/>
        </w:rPr>
        <w:t>ASSESSMENT</w:t>
      </w:r>
      <w:r w:rsidR="003E4A07" w:rsidRPr="003E4A07">
        <w:rPr>
          <w:rFonts w:ascii="Arial" w:eastAsia="Arial Unicode MS" w:hAnsi="Arial" w:cs="Arial"/>
          <w:b/>
          <w:sz w:val="44"/>
        </w:rPr>
        <w:t xml:space="preserve"> COVER SHEET</w:t>
      </w:r>
    </w:p>
    <w:p w14:paraId="50C03640" w14:textId="77777777" w:rsidR="004856F4" w:rsidRPr="004856F4" w:rsidRDefault="004856F4" w:rsidP="00E5659A">
      <w:pPr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2"/>
      </w:tblGrid>
      <w:tr w:rsidR="00F62510" w:rsidRPr="00E5659A" w14:paraId="0200F7EA" w14:textId="77777777" w:rsidTr="5B32D779">
        <w:trPr>
          <w:trHeight w:val="2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AF8EAA" w14:textId="7F0ED7A1" w:rsidR="00F62510" w:rsidRPr="00F62510" w:rsidRDefault="00F62510" w:rsidP="00C268B1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8"/>
              </w:rPr>
              <w:t>UTS</w:t>
            </w:r>
            <w:r w:rsidR="00C268B1">
              <w:rPr>
                <w:rFonts w:asciiTheme="minorHAnsi" w:eastAsia="Arial Unicode MS" w:hAnsiTheme="minorHAnsi" w:cstheme="minorHAnsi"/>
                <w:b/>
                <w:sz w:val="28"/>
              </w:rPr>
              <w:t>:</w:t>
            </w:r>
            <w:r>
              <w:rPr>
                <w:rFonts w:asciiTheme="minorHAnsi" w:eastAsia="Arial Unicode MS" w:hAnsiTheme="minorHAnsi" w:cstheme="minorHAnsi"/>
                <w:b/>
                <w:sz w:val="28"/>
              </w:rPr>
              <w:t xml:space="preserve"> </w:t>
            </w:r>
            <w:r w:rsidR="00C268B1">
              <w:rPr>
                <w:rFonts w:asciiTheme="minorHAnsi" w:eastAsia="Arial Unicode MS" w:hAnsiTheme="minorHAnsi" w:cstheme="minorHAnsi"/>
                <w:b/>
                <w:sz w:val="28"/>
              </w:rPr>
              <w:t>FACULTY OF ARTS AND SOCIAL SCIENCES</w:t>
            </w:r>
          </w:p>
        </w:tc>
      </w:tr>
      <w:tr w:rsidR="00C268B1" w:rsidRPr="00C268B1" w14:paraId="21B7ABDE" w14:textId="77777777" w:rsidTr="5B32D779">
        <w:trPr>
          <w:trHeight w:val="20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A336BB3" w14:textId="77777777" w:rsidR="00C268B1" w:rsidRPr="00C268B1" w:rsidRDefault="00C268B1" w:rsidP="00C268B1">
            <w:pPr>
              <w:rPr>
                <w:rFonts w:asciiTheme="minorHAnsi" w:eastAsia="Arial Unicode MS" w:hAnsiTheme="minorHAnsi" w:cstheme="minorHAnsi"/>
                <w:b/>
                <w:sz w:val="16"/>
              </w:rPr>
            </w:pPr>
          </w:p>
        </w:tc>
      </w:tr>
      <w:tr w:rsidR="00C268B1" w:rsidRPr="00E5659A" w14:paraId="410393D8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9152E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SUBJECT NUMBER &amp; NAME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BE3BA8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7FA57BF3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B8A07" w14:textId="77777777" w:rsidR="003E4A07" w:rsidRPr="003E4A07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NAME OF STUDENT 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FB101A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5E9C3BB6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11690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ID NUMBER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1B3A65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15F9824F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B9B3F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EMAIL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6F8978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1C34167B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8CFA4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STUDENT CONTACT NUMBER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12903C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7E3E9B59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F2781" w14:textId="730BBB8A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NAME OF TUTOR</w:t>
            </w:r>
            <w:r w:rsidR="004D69E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&amp; </w:t>
            </w:r>
            <w:r w:rsidR="001D77F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TUTORIAL NUMBER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AB49E5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2F443389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A9846" w14:textId="1DC90D30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DUE DATE</w:t>
            </w:r>
            <w:r w:rsidR="004D69E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/SUBMISSION DATE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10817B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268B1" w:rsidRPr="00E5659A" w14:paraId="1E033D23" w14:textId="77777777" w:rsidTr="5B32D779">
        <w:trPr>
          <w:trHeight w:val="20"/>
        </w:trPr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9DF2A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565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ASSESSMENT ITEM NUMBER/TITLE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734AA3" w14:textId="77777777" w:rsidR="003E4A07" w:rsidRPr="00E5659A" w:rsidRDefault="003E4A07" w:rsidP="00086F0E">
            <w:pPr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62510" w:rsidRPr="00E5659A" w14:paraId="5EBB5AAF" w14:textId="77777777" w:rsidTr="5B32D779">
        <w:trPr>
          <w:trHeight w:val="20"/>
        </w:trPr>
        <w:tc>
          <w:tcPr>
            <w:tcW w:w="93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E0ADCF1" w14:textId="20A0E0AD" w:rsidR="00420FF6" w:rsidRPr="000423A5" w:rsidRDefault="00420FF6" w:rsidP="00420FF6">
            <w:pPr>
              <w:spacing w:before="12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Academic Integrity</w:t>
            </w:r>
          </w:p>
          <w:p w14:paraId="6E4D265B" w14:textId="77777777" w:rsidR="009627DE" w:rsidRPr="000423A5" w:rsidRDefault="009627DE" w:rsidP="009627DE">
            <w:pPr>
              <w:pStyle w:val="ListParagraph"/>
              <w:numPr>
                <w:ilvl w:val="0"/>
                <w:numId w:val="7"/>
              </w:numPr>
              <w:spacing w:before="120"/>
              <w:rPr>
                <w:rStyle w:val="Hyperlink"/>
                <w:rFonts w:asciiTheme="minorHAnsi" w:eastAsia="Arial Unicode MS" w:hAnsiTheme="minorHAnsi" w:cstheme="minorHAnsi"/>
                <w:color w:val="auto"/>
                <w:sz w:val="22"/>
                <w:szCs w:val="22"/>
                <w:u w:val="none"/>
              </w:rPr>
            </w:pP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 acknowledge that my work may be checked for academic integrity using plagiarism detection software such as Turnitin. For further information on Turnitin see the </w:t>
            </w:r>
            <w:hyperlink r:id="rId12" w:history="1"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HELPS website</w:t>
              </w:r>
            </w:hyperlink>
            <w:r w:rsidRPr="000423A5">
              <w:rPr>
                <w:rStyle w:val="Hyperlink"/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20C5534B" w14:textId="2157EE30" w:rsidR="009627DE" w:rsidRPr="000423A5" w:rsidRDefault="009627DE" w:rsidP="009627DE">
            <w:pPr>
              <w:pStyle w:val="ListParagraph"/>
              <w:numPr>
                <w:ilvl w:val="0"/>
                <w:numId w:val="7"/>
              </w:numPr>
              <w:spacing w:before="120"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 confirm that I have read, understood and followed the advice about </w:t>
            </w:r>
            <w:hyperlink r:id="rId13" w:history="1"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acad</w:t>
              </w:r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e</w:t>
              </w:r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mic integrity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and</w:t>
            </w: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UTS </w:t>
            </w:r>
            <w:hyperlink r:id="rId14" w:history="1"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Student Rights and Responsib</w:t>
              </w:r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i</w:t>
              </w:r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lities Policy</w:t>
              </w:r>
            </w:hyperlink>
            <w:r>
              <w:rPr>
                <w:rStyle w:val="Hyperlink"/>
                <w:rFonts w:asciiTheme="minorHAnsi" w:eastAsia="Arial Unicode MS" w:hAnsiTheme="minorHAnsi" w:cstheme="minorHAnsi"/>
                <w:sz w:val="22"/>
                <w:szCs w:val="22"/>
              </w:rPr>
              <w:t>,</w:t>
            </w: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423A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and</w:t>
            </w: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am aware of the penalties for plagiarism and cheating. </w:t>
            </w:r>
          </w:p>
          <w:p w14:paraId="4D191CD1" w14:textId="77777777" w:rsidR="009627DE" w:rsidRPr="000423A5" w:rsidRDefault="009627DE" w:rsidP="009627DE">
            <w:pPr>
              <w:pStyle w:val="ListParagraph"/>
              <w:numPr>
                <w:ilvl w:val="0"/>
                <w:numId w:val="7"/>
              </w:numPr>
              <w:spacing w:before="120"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This assignment is my own work and I have not previously submitted this assignment (either part or completely) for assessment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in this or another subject</w:t>
            </w: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57735D15" w14:textId="77777777" w:rsidR="009627DE" w:rsidRPr="000423A5" w:rsidRDefault="009627DE" w:rsidP="009627DE">
            <w:p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FC6E2B0" w14:textId="77777777" w:rsidR="009627DE" w:rsidRPr="000423A5" w:rsidRDefault="009627DE" w:rsidP="009627DE">
            <w:pPr>
              <w:spacing w:line="264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Ethics</w:t>
            </w:r>
          </w:p>
          <w:p w14:paraId="0BF38801" w14:textId="77777777" w:rsidR="009627DE" w:rsidRPr="000423A5" w:rsidRDefault="009627DE" w:rsidP="009627DE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If the assessment requires gathering information from human subjects, this has been done in accordance with the guidance set forth by the University’s </w:t>
            </w:r>
            <w:hyperlink r:id="rId15" w:history="1"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Human Research Ethi</w:t>
              </w:r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c</w:t>
              </w:r>
              <w:r w:rsidRPr="000423A5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s Committee</w:t>
              </w:r>
            </w:hyperlink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I confirm that I have read, understood and followed the advice about ethical research practice in the subject’s </w:t>
            </w:r>
            <w:r w:rsidRPr="000423A5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Ethics for Coursework Subjects</w:t>
            </w: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module.</w:t>
            </w:r>
          </w:p>
          <w:p w14:paraId="18B550D4" w14:textId="77777777" w:rsidR="009627DE" w:rsidRPr="000423A5" w:rsidRDefault="009627DE" w:rsidP="009627DE">
            <w:p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EA8CE9" w14:textId="77777777" w:rsidR="009627DE" w:rsidRPr="000423A5" w:rsidRDefault="009627DE" w:rsidP="009627DE">
            <w:pPr>
              <w:spacing w:line="264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Lateness</w:t>
            </w:r>
          </w:p>
          <w:p w14:paraId="072CB3D2" w14:textId="77777777" w:rsidR="009627DE" w:rsidRDefault="009627DE" w:rsidP="009627DE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I</w:t>
            </w: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f this assignment is submitted after the due date, I understand that it will incur a penalty for lateness unless I have previously had an extension of time approved and have attached the written confirmation of this extension. Please provide details of extensions granted below if applicable</w:t>
            </w:r>
          </w:p>
          <w:p w14:paraId="09C84A0C" w14:textId="77777777" w:rsidR="0051253B" w:rsidRPr="0051253B" w:rsidRDefault="0051253B" w:rsidP="5B32D77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51F3BF8C" w14:textId="28737E17" w:rsidR="00F62510" w:rsidRPr="000423A5" w:rsidRDefault="00000000" w:rsidP="5B32D779">
            <w:p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22"/>
                </w:rPr>
                <w:id w:val="35244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627DE">
                  <w:rPr>
                    <w:rFonts w:ascii="MS Gothic" w:eastAsia="MS Gothic" w:hAnsi="MS Gothic" w:cs="Arial" w:hint="eastAsia"/>
                    <w:sz w:val="40"/>
                    <w:szCs w:val="22"/>
                  </w:rPr>
                  <w:t>☐</w:t>
                </w:r>
              </w:sdtContent>
            </w:sdt>
            <w:r w:rsidR="0051253B" w:rsidRPr="00353EF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A2BF2"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T</w:t>
            </w:r>
            <w:r w:rsidR="00F62510"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ick here to indicate you</w:t>
            </w:r>
            <w:r w:rsidR="00470873"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understand and have complied with </w:t>
            </w:r>
            <w:r w:rsidR="00F62510"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the above. </w:t>
            </w:r>
          </w:p>
          <w:p w14:paraId="23489F18" w14:textId="77777777" w:rsidR="000423A5" w:rsidRPr="0051253B" w:rsidRDefault="000423A5" w:rsidP="002B6E82">
            <w:pPr>
              <w:spacing w:line="264" w:lineRule="auto"/>
              <w:rPr>
                <w:rFonts w:asciiTheme="minorHAnsi" w:eastAsia="Arial Unicode MS" w:hAnsiTheme="minorHAnsi" w:cstheme="minorHAnsi"/>
                <w:sz w:val="12"/>
                <w:szCs w:val="22"/>
              </w:rPr>
            </w:pPr>
          </w:p>
          <w:p w14:paraId="13AD089F" w14:textId="5088DC1B" w:rsidR="000423A5" w:rsidRDefault="002B6E82" w:rsidP="00091773">
            <w:p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Do you consent to UTS retaining your assessment for teaching purposes, exhibition, publication or promotions? If you do not complete this section, UTS will assume consent. 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2107842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1253B"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 w:rsidRPr="0051253B">
              <w:rPr>
                <w:rFonts w:asciiTheme="minorHAnsi" w:eastAsia="Arial Unicode MS" w:hAnsiTheme="minorHAnsi" w:cstheme="minorHAnsi"/>
                <w:sz w:val="28"/>
                <w:szCs w:val="22"/>
              </w:rPr>
              <w:t> </w:t>
            </w:r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Yes  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-64651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423A5" w:rsidRPr="0051253B"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 w:rsidRP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 N</w:t>
            </w:r>
            <w:r w:rsidR="000423A5"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</w:p>
          <w:p w14:paraId="497B5445" w14:textId="77777777" w:rsidR="0051253B" w:rsidRPr="000423A5" w:rsidRDefault="0051253B" w:rsidP="00091773">
            <w:pPr>
              <w:spacing w:line="264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50CFFBB" w14:textId="057A3F69" w:rsidR="00F62510" w:rsidRPr="002B6E82" w:rsidRDefault="00F62510" w:rsidP="002B6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EF8">
              <w:rPr>
                <w:rFonts w:asciiTheme="minorHAnsi" w:hAnsiTheme="minorHAnsi" w:cstheme="minorHAnsi"/>
                <w:b/>
                <w:sz w:val="28"/>
                <w:szCs w:val="22"/>
              </w:rPr>
              <w:softHyphen/>
            </w:r>
            <w:r w:rsidRPr="00353EF8">
              <w:rPr>
                <w:rFonts w:asciiTheme="minorHAnsi" w:hAnsiTheme="minorHAnsi" w:cstheme="minorHAnsi"/>
                <w:b/>
                <w:sz w:val="28"/>
                <w:szCs w:val="22"/>
              </w:rPr>
              <w:softHyphen/>
              <w:t>Date</w:t>
            </w:r>
            <w:r w:rsidRPr="00353E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573498182"/>
                <w:placeholder>
                  <w:docPart w:val="4ACA9FF2E1A04D9F92B76E892352FC39"/>
                </w:placeholder>
                <w:showingPlcHdr/>
                <w:date w:fullDate="2019-03-2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5E0F37" w:rsidRPr="00353EF8">
                  <w:rPr>
                    <w:rStyle w:val="PlaceholderText"/>
                    <w:color w:val="auto"/>
                    <w:sz w:val="20"/>
                  </w:rPr>
                  <w:t>Click here to enter a date.</w:t>
                </w:r>
              </w:sdtContent>
            </w:sdt>
          </w:p>
        </w:tc>
      </w:tr>
    </w:tbl>
    <w:p w14:paraId="5AB7DCFC" w14:textId="60B16C6C" w:rsidR="003E4A07" w:rsidRDefault="003E4A07" w:rsidP="000423A5"/>
    <w:sectPr w:rsidR="003E4A07" w:rsidSect="005125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AA9" w14:textId="77777777" w:rsidR="00BD5A06" w:rsidRDefault="00BD5A06" w:rsidP="00164ABD">
      <w:r>
        <w:separator/>
      </w:r>
    </w:p>
  </w:endnote>
  <w:endnote w:type="continuationSeparator" w:id="0">
    <w:p w14:paraId="63D5CCD9" w14:textId="77777777" w:rsidR="00BD5A06" w:rsidRDefault="00BD5A06" w:rsidP="001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6747" w14:textId="77777777" w:rsidR="00CE1B15" w:rsidRDefault="00CE1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33FA" w14:textId="77777777" w:rsidR="00CE1B15" w:rsidRDefault="00CE1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A4E9" w14:textId="77777777" w:rsidR="00CE1B15" w:rsidRDefault="00CE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4FCB" w14:textId="77777777" w:rsidR="00BD5A06" w:rsidRDefault="00BD5A06" w:rsidP="00164ABD">
      <w:r>
        <w:separator/>
      </w:r>
    </w:p>
  </w:footnote>
  <w:footnote w:type="continuationSeparator" w:id="0">
    <w:p w14:paraId="0D25C174" w14:textId="77777777" w:rsidR="00BD5A06" w:rsidRDefault="00BD5A06" w:rsidP="0016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7E23" w14:textId="77777777" w:rsidR="00CE1B15" w:rsidRDefault="00CE1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E306" w14:textId="77777777" w:rsidR="00164ABD" w:rsidRDefault="00164ABD" w:rsidP="00164ABD">
    <w:pPr>
      <w:pStyle w:val="Header"/>
      <w:jc w:val="right"/>
    </w:pPr>
  </w:p>
  <w:p w14:paraId="51371E37" w14:textId="77777777" w:rsidR="00164ABD" w:rsidRDefault="00164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BA6F" w14:textId="77777777" w:rsidR="00CE1B15" w:rsidRDefault="00CE1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307"/>
    <w:multiLevelType w:val="hybridMultilevel"/>
    <w:tmpl w:val="567A0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82C6C"/>
    <w:multiLevelType w:val="hybridMultilevel"/>
    <w:tmpl w:val="B74A053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5C683B"/>
    <w:multiLevelType w:val="hybridMultilevel"/>
    <w:tmpl w:val="EE98F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85B66"/>
    <w:multiLevelType w:val="hybridMultilevel"/>
    <w:tmpl w:val="3312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D6B"/>
    <w:multiLevelType w:val="hybridMultilevel"/>
    <w:tmpl w:val="D098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7608"/>
    <w:multiLevelType w:val="hybridMultilevel"/>
    <w:tmpl w:val="E576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3D3"/>
    <w:multiLevelType w:val="hybridMultilevel"/>
    <w:tmpl w:val="0F487A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D36D7"/>
    <w:multiLevelType w:val="hybridMultilevel"/>
    <w:tmpl w:val="18F4B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20CBF"/>
    <w:multiLevelType w:val="hybridMultilevel"/>
    <w:tmpl w:val="787E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82810">
    <w:abstractNumId w:val="3"/>
  </w:num>
  <w:num w:numId="2" w16cid:durableId="735710822">
    <w:abstractNumId w:val="2"/>
  </w:num>
  <w:num w:numId="3" w16cid:durableId="1462918013">
    <w:abstractNumId w:val="8"/>
  </w:num>
  <w:num w:numId="4" w16cid:durableId="1367365400">
    <w:abstractNumId w:val="0"/>
  </w:num>
  <w:num w:numId="5" w16cid:durableId="398793716">
    <w:abstractNumId w:val="6"/>
  </w:num>
  <w:num w:numId="6" w16cid:durableId="1522401707">
    <w:abstractNumId w:val="1"/>
  </w:num>
  <w:num w:numId="7" w16cid:durableId="1608387337">
    <w:abstractNumId w:val="7"/>
  </w:num>
  <w:num w:numId="8" w16cid:durableId="31854741">
    <w:abstractNumId w:val="5"/>
  </w:num>
  <w:num w:numId="9" w16cid:durableId="1092312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96"/>
    <w:rsid w:val="000423A5"/>
    <w:rsid w:val="00086F0E"/>
    <w:rsid w:val="00091773"/>
    <w:rsid w:val="000A1F35"/>
    <w:rsid w:val="000B17C6"/>
    <w:rsid w:val="00111A80"/>
    <w:rsid w:val="0013377A"/>
    <w:rsid w:val="00134D1C"/>
    <w:rsid w:val="00164ABD"/>
    <w:rsid w:val="001710D8"/>
    <w:rsid w:val="00182E47"/>
    <w:rsid w:val="0019509F"/>
    <w:rsid w:val="001A4219"/>
    <w:rsid w:val="001C2EBE"/>
    <w:rsid w:val="001D77FA"/>
    <w:rsid w:val="0024746B"/>
    <w:rsid w:val="002610F7"/>
    <w:rsid w:val="002B6E82"/>
    <w:rsid w:val="00353EF8"/>
    <w:rsid w:val="0039026B"/>
    <w:rsid w:val="00392178"/>
    <w:rsid w:val="003C66C2"/>
    <w:rsid w:val="003D52D0"/>
    <w:rsid w:val="003E4A07"/>
    <w:rsid w:val="00420FF6"/>
    <w:rsid w:val="0045161D"/>
    <w:rsid w:val="00466C6E"/>
    <w:rsid w:val="00470873"/>
    <w:rsid w:val="004856F4"/>
    <w:rsid w:val="004D69E1"/>
    <w:rsid w:val="004F2124"/>
    <w:rsid w:val="0051253B"/>
    <w:rsid w:val="00572381"/>
    <w:rsid w:val="005928CF"/>
    <w:rsid w:val="00596563"/>
    <w:rsid w:val="005D5C35"/>
    <w:rsid w:val="005E0F37"/>
    <w:rsid w:val="005F52A1"/>
    <w:rsid w:val="00645BB3"/>
    <w:rsid w:val="00705376"/>
    <w:rsid w:val="00724F84"/>
    <w:rsid w:val="00730AA5"/>
    <w:rsid w:val="00746FE2"/>
    <w:rsid w:val="008114F1"/>
    <w:rsid w:val="0084082C"/>
    <w:rsid w:val="008476D4"/>
    <w:rsid w:val="00874E0E"/>
    <w:rsid w:val="00900C42"/>
    <w:rsid w:val="0090133C"/>
    <w:rsid w:val="00956798"/>
    <w:rsid w:val="009627DE"/>
    <w:rsid w:val="00967BFB"/>
    <w:rsid w:val="00A247E7"/>
    <w:rsid w:val="00A37B67"/>
    <w:rsid w:val="00A40022"/>
    <w:rsid w:val="00A446D4"/>
    <w:rsid w:val="00A867C9"/>
    <w:rsid w:val="00AA266C"/>
    <w:rsid w:val="00B71558"/>
    <w:rsid w:val="00B81D06"/>
    <w:rsid w:val="00B83F53"/>
    <w:rsid w:val="00B85D7D"/>
    <w:rsid w:val="00BD5A06"/>
    <w:rsid w:val="00BE14BA"/>
    <w:rsid w:val="00C15196"/>
    <w:rsid w:val="00C152CB"/>
    <w:rsid w:val="00C268B1"/>
    <w:rsid w:val="00C313F0"/>
    <w:rsid w:val="00C57C78"/>
    <w:rsid w:val="00C87FFB"/>
    <w:rsid w:val="00CE1B15"/>
    <w:rsid w:val="00D133AF"/>
    <w:rsid w:val="00D202EE"/>
    <w:rsid w:val="00D36C2D"/>
    <w:rsid w:val="00DC419B"/>
    <w:rsid w:val="00DF2673"/>
    <w:rsid w:val="00E41366"/>
    <w:rsid w:val="00E50CF8"/>
    <w:rsid w:val="00E5659A"/>
    <w:rsid w:val="00F016F1"/>
    <w:rsid w:val="00F4528E"/>
    <w:rsid w:val="00F62510"/>
    <w:rsid w:val="00FA2BF2"/>
    <w:rsid w:val="00FC0602"/>
    <w:rsid w:val="00FD228C"/>
    <w:rsid w:val="5B32D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9F679"/>
  <w15:chartTrackingRefBased/>
  <w15:docId w15:val="{6A718ACB-DD06-4CCF-847E-22A20A7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96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164ABD"/>
    <w:rPr>
      <w:color w:val="808080"/>
    </w:rPr>
  </w:style>
  <w:style w:type="character" w:styleId="Hyperlink">
    <w:name w:val="Hyperlink"/>
    <w:uiPriority w:val="99"/>
    <w:unhideWhenUsed/>
    <w:rsid w:val="00C151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E0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E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2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0F3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C3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B6E8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normaltextrun">
    <w:name w:val="normaltextrun"/>
    <w:basedOn w:val="DefaultParagraphFont"/>
    <w:rsid w:val="002B6E82"/>
  </w:style>
  <w:style w:type="character" w:customStyle="1" w:styleId="eop">
    <w:name w:val="eop"/>
    <w:basedOn w:val="DefaultParagraphFont"/>
    <w:rsid w:val="002B6E8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s.edu.au/current-students/support/academic-support/academic-integr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uts.edu.au/current-students/support/helps/self-help-resources/using-turniti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uts.edu.au/research-and-teaching/research/our-approach/ethics-and-integrity/human-research-ethic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uts.edu.au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ts.edu.au/about/uts-governance/policies/uts-policy/student-rights-and-responsibilities-policy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A9FF2E1A04D9F92B76E892352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C0F7-AE1C-4951-BB84-B2A0388C7DCB}"/>
      </w:docPartPr>
      <w:docPartBody>
        <w:p w:rsidR="00C54CB3" w:rsidRDefault="00900C42" w:rsidP="00900C42">
          <w:pPr>
            <w:pStyle w:val="4ACA9FF2E1A04D9F92B76E892352FC39"/>
          </w:pPr>
          <w:r w:rsidRPr="00B72F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42"/>
    <w:rsid w:val="00202A3E"/>
    <w:rsid w:val="004455CB"/>
    <w:rsid w:val="005220A6"/>
    <w:rsid w:val="00605910"/>
    <w:rsid w:val="00650BC8"/>
    <w:rsid w:val="00900C42"/>
    <w:rsid w:val="00B36B11"/>
    <w:rsid w:val="00C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42"/>
    <w:rPr>
      <w:color w:val="808080"/>
    </w:rPr>
  </w:style>
  <w:style w:type="paragraph" w:customStyle="1" w:styleId="4ACA9FF2E1A04D9F92B76E892352FC39">
    <w:name w:val="4ACA9FF2E1A04D9F92B76E892352FC39"/>
    <w:rsid w:val="0090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9DE966C3A32498A5AC2DC2510BA00" ma:contentTypeVersion="10" ma:contentTypeDescription="Create a new document." ma:contentTypeScope="" ma:versionID="f9304367cc0daf0ac18189e71a91b188">
  <xsd:schema xmlns:xsd="http://www.w3.org/2001/XMLSchema" xmlns:xs="http://www.w3.org/2001/XMLSchema" xmlns:p="http://schemas.microsoft.com/office/2006/metadata/properties" xmlns:ns2="2bf55af6-6944-41b1-96a6-0c5f13796ea8" targetNamespace="http://schemas.microsoft.com/office/2006/metadata/properties" ma:root="true" ma:fieldsID="4849fd621251608c778e6b0b05937f32" ns2:_="">
    <xsd:import namespace="2bf55af6-6944-41b1-96a6-0c5f1379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55af6-6944-41b1-96a6-0c5f13796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04104-AEFB-434B-A7C7-F911D1D44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5FECB-3D4B-4A4B-8E07-E93EA74A1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4524F-9E5D-4CE3-9105-5E07CDFA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55af6-6944-41b1-96a6-0c5f1379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Helen Naman</cp:lastModifiedBy>
  <cp:revision>2</cp:revision>
  <cp:lastPrinted>2019-03-31T23:11:00Z</cp:lastPrinted>
  <dcterms:created xsi:type="dcterms:W3CDTF">2022-12-19T23:35:00Z</dcterms:created>
  <dcterms:modified xsi:type="dcterms:W3CDTF">2022-12-19T23:35:00Z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4f0713-8a76-46fc-9033-3e1b6c45971d_Enabled">
    <vt:lpwstr>true</vt:lpwstr>
  </property>
  <property fmtid="{D5CDD505-2E9C-101B-9397-08002B2CF9AE}" pid="3" name="MSIP_Label_ba4f0713-8a76-46fc-9033-3e1b6c45971d_SetDate">
    <vt:lpwstr>2021-03-18T07:13:49Z</vt:lpwstr>
  </property>
  <property fmtid="{D5CDD505-2E9C-101B-9397-08002B2CF9AE}" pid="4" name="MSIP_Label_ba4f0713-8a76-46fc-9033-3e1b6c45971d_Method">
    <vt:lpwstr>Privileged</vt:lpwstr>
  </property>
  <property fmtid="{D5CDD505-2E9C-101B-9397-08002B2CF9AE}" pid="5" name="MSIP_Label_ba4f0713-8a76-46fc-9033-3e1b6c45971d_Name">
    <vt:lpwstr>UTS-Public</vt:lpwstr>
  </property>
  <property fmtid="{D5CDD505-2E9C-101B-9397-08002B2CF9AE}" pid="6" name="MSIP_Label_ba4f0713-8a76-46fc-9033-3e1b6c45971d_SiteId">
    <vt:lpwstr>e8911c26-cf9f-4a9c-878e-527807be8791</vt:lpwstr>
  </property>
  <property fmtid="{D5CDD505-2E9C-101B-9397-08002B2CF9AE}" pid="7" name="MSIP_Label_ba4f0713-8a76-46fc-9033-3e1b6c45971d_ActionId">
    <vt:lpwstr>ef058575-4ad8-40c2-93c2-9b91f59bd3aa</vt:lpwstr>
  </property>
  <property fmtid="{D5CDD505-2E9C-101B-9397-08002B2CF9AE}" pid="8" name="MSIP_Label_ba4f0713-8a76-46fc-9033-3e1b6c45971d_ContentBits">
    <vt:lpwstr>0</vt:lpwstr>
  </property>
  <property fmtid="{D5CDD505-2E9C-101B-9397-08002B2CF9AE}" pid="9" name="ContentTypeId">
    <vt:lpwstr>0x010100D9A9DE966C3A32498A5AC2DC2510BA00</vt:lpwstr>
  </property>
</Properties>
</file>