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E845B" w14:textId="7DC05527" w:rsidR="00AF0C0C" w:rsidRDefault="00BB0175">
      <w:pPr>
        <w:rPr>
          <w:rFonts w:cs="Arial"/>
          <w:b/>
          <w:sz w:val="32"/>
          <w:szCs w:val="32"/>
        </w:rPr>
      </w:pPr>
      <w:r>
        <w:rPr>
          <w:rFonts w:cs="Arial"/>
          <w:b/>
          <w:sz w:val="32"/>
          <w:szCs w:val="32"/>
        </w:rPr>
        <w:t>Final Thesis</w:t>
      </w:r>
      <w:r w:rsidR="00503D21" w:rsidRPr="00E23725">
        <w:rPr>
          <w:rFonts w:cs="Arial"/>
          <w:b/>
          <w:sz w:val="32"/>
          <w:szCs w:val="32"/>
        </w:rPr>
        <w:t xml:space="preserve"> Submission Checklist</w:t>
      </w:r>
    </w:p>
    <w:p w14:paraId="36F85BD8" w14:textId="77777777" w:rsidR="00E23725" w:rsidRDefault="00E23725" w:rsidP="00E23725">
      <w:pPr>
        <w:spacing w:after="120" w:line="240" w:lineRule="auto"/>
        <w:rPr>
          <w:rFonts w:cs="Arial"/>
          <w:b/>
          <w:sz w:val="24"/>
          <w:szCs w:val="24"/>
        </w:rPr>
      </w:pPr>
      <w:r w:rsidRPr="003A5D11">
        <w:rPr>
          <w:rFonts w:cs="Arial"/>
          <w:b/>
          <w:sz w:val="24"/>
          <w:szCs w:val="24"/>
        </w:rPr>
        <w:t>For Higher Degree by Research students</w:t>
      </w:r>
    </w:p>
    <w:p w14:paraId="70E83D90" w14:textId="5089C892" w:rsidR="00E23725" w:rsidRDefault="00E23725" w:rsidP="00116C27">
      <w:pPr>
        <w:spacing w:after="0"/>
        <w:rPr>
          <w:b/>
        </w:rPr>
      </w:pPr>
      <w:r w:rsidRPr="007339E7">
        <w:rPr>
          <w:b/>
        </w:rPr>
        <w:t xml:space="preserve">Graduate </w:t>
      </w:r>
      <w:r>
        <w:rPr>
          <w:b/>
        </w:rPr>
        <w:t xml:space="preserve">Research </w:t>
      </w:r>
      <w:r w:rsidRPr="007339E7">
        <w:rPr>
          <w:b/>
        </w:rPr>
        <w:t xml:space="preserve">School     </w:t>
      </w:r>
      <w:hyperlink r:id="rId8" w:history="1">
        <w:r w:rsidRPr="00B2621C">
          <w:rPr>
            <w:rStyle w:val="Hyperlink"/>
            <w:b/>
          </w:rPr>
          <w:t>grs@uts.edu.au</w:t>
        </w:r>
      </w:hyperlink>
      <w:r>
        <w:rPr>
          <w:b/>
        </w:rPr>
        <w:t xml:space="preserve">       </w:t>
      </w:r>
      <w:r w:rsidR="00116C27">
        <w:rPr>
          <w:b/>
        </w:rPr>
        <w:t xml:space="preserve">       </w:t>
      </w:r>
      <w:r w:rsidR="00044C5A">
        <w:rPr>
          <w:b/>
        </w:rPr>
        <w:t xml:space="preserve"> </w:t>
      </w:r>
      <w:r w:rsidRPr="007339E7">
        <w:rPr>
          <w:b/>
        </w:rPr>
        <w:t xml:space="preserve">Level </w:t>
      </w:r>
      <w:r w:rsidR="00044C5A">
        <w:rPr>
          <w:b/>
        </w:rPr>
        <w:t>3</w:t>
      </w:r>
      <w:r w:rsidRPr="007339E7">
        <w:rPr>
          <w:b/>
        </w:rPr>
        <w:t xml:space="preserve">, Building </w:t>
      </w:r>
      <w:r w:rsidR="00044C5A">
        <w:rPr>
          <w:b/>
        </w:rPr>
        <w:t>05D</w:t>
      </w:r>
      <w:r w:rsidR="00116C27">
        <w:rPr>
          <w:b/>
        </w:rPr>
        <w:t xml:space="preserve">, </w:t>
      </w:r>
      <w:r w:rsidR="00044C5A">
        <w:rPr>
          <w:b/>
        </w:rPr>
        <w:t>Room 025, 01 Quay Street, Haymarket</w:t>
      </w:r>
    </w:p>
    <w:tbl>
      <w:tblPr>
        <w:tblStyle w:val="TableGrid"/>
        <w:tblW w:w="0" w:type="auto"/>
        <w:tblLook w:val="04A0" w:firstRow="1" w:lastRow="0" w:firstColumn="1" w:lastColumn="0" w:noHBand="0" w:noVBand="1"/>
      </w:tblPr>
      <w:tblGrid>
        <w:gridCol w:w="10338"/>
      </w:tblGrid>
      <w:tr w:rsidR="00E23725" w14:paraId="3809171E" w14:textId="77777777" w:rsidTr="00116C27">
        <w:tc>
          <w:tcPr>
            <w:tcW w:w="10338" w:type="dxa"/>
            <w:shd w:val="clear" w:color="auto" w:fill="000000" w:themeFill="text1"/>
          </w:tcPr>
          <w:p w14:paraId="188EC430" w14:textId="77777777" w:rsidR="00E23725" w:rsidRPr="00411F77" w:rsidRDefault="00E23725" w:rsidP="00E23725">
            <w:pPr>
              <w:pStyle w:val="ListParagraph"/>
              <w:numPr>
                <w:ilvl w:val="0"/>
                <w:numId w:val="3"/>
              </w:numPr>
              <w:rPr>
                <w:b/>
                <w:color w:val="FFFFFF" w:themeColor="background1"/>
              </w:rPr>
            </w:pPr>
            <w:r>
              <w:rPr>
                <w:b/>
                <w:color w:val="FFFFFF" w:themeColor="background1"/>
              </w:rPr>
              <w:t>Student Checklist</w:t>
            </w:r>
          </w:p>
        </w:tc>
      </w:tr>
    </w:tbl>
    <w:p w14:paraId="0F3A39BA" w14:textId="567B742C" w:rsidR="00116C27" w:rsidRDefault="009466C0" w:rsidP="00116C27">
      <w:pPr>
        <w:spacing w:after="0"/>
      </w:pPr>
      <w:r w:rsidRPr="009466C0">
        <w:t>To submit your</w:t>
      </w:r>
      <w:r w:rsidR="00342752">
        <w:t xml:space="preserve"> final</w:t>
      </w:r>
      <w:r w:rsidRPr="009466C0">
        <w:t xml:space="preserve"> thesis, you will need to </w:t>
      </w:r>
      <w:r w:rsidRPr="00342752">
        <w:rPr>
          <w:b/>
        </w:rPr>
        <w:t>login in to Research Master</w:t>
      </w:r>
      <w:r w:rsidRPr="009466C0">
        <w:t xml:space="preserve"> and complete the </w:t>
      </w:r>
      <w:r w:rsidR="00342752" w:rsidRPr="00342752">
        <w:rPr>
          <w:b/>
        </w:rPr>
        <w:t xml:space="preserve">Final </w:t>
      </w:r>
      <w:r w:rsidRPr="00342752">
        <w:rPr>
          <w:b/>
        </w:rPr>
        <w:t>Thesis Submission Form.</w:t>
      </w:r>
      <w:r w:rsidRPr="009466C0">
        <w:t xml:space="preserve"> </w:t>
      </w:r>
      <w:r w:rsidR="00342752">
        <w:t xml:space="preserve"> </w:t>
      </w:r>
      <w:r w:rsidR="00116C27">
        <w:t xml:space="preserve">When submitting your </w:t>
      </w:r>
      <w:r w:rsidR="00434575">
        <w:t xml:space="preserve">final </w:t>
      </w:r>
      <w:r w:rsidR="00116C27">
        <w:t>thesis and additional documents, please include your name and student ID in the document name. E.g. Thesis – Student Jane Doe – Student ID12345678</w:t>
      </w:r>
    </w:p>
    <w:p w14:paraId="763BC819" w14:textId="77777777" w:rsidR="00116C27" w:rsidRDefault="00116C27" w:rsidP="00116C27">
      <w:pPr>
        <w:spacing w:after="0"/>
      </w:pPr>
    </w:p>
    <w:p w14:paraId="5E59F139" w14:textId="2067CACB" w:rsidR="00DA653E" w:rsidRDefault="00DA653E" w:rsidP="00014C52">
      <w:pPr>
        <w:spacing w:after="0"/>
        <w:ind w:left="720"/>
      </w:pPr>
      <w:r>
        <w:rPr>
          <w:noProof/>
          <w:lang w:eastAsia="en-AU"/>
        </w:rPr>
        <mc:AlternateContent>
          <mc:Choice Requires="wps">
            <w:drawing>
              <wp:anchor distT="0" distB="0" distL="114300" distR="114300" simplePos="0" relativeHeight="251689984" behindDoc="0" locked="0" layoutInCell="1" allowOverlap="1" wp14:anchorId="27ADFECB" wp14:editId="27CF2ABB">
                <wp:simplePos x="0" y="0"/>
                <wp:positionH relativeFrom="column">
                  <wp:posOffset>0</wp:posOffset>
                </wp:positionH>
                <wp:positionV relativeFrom="paragraph">
                  <wp:posOffset>0</wp:posOffset>
                </wp:positionV>
                <wp:extent cx="219075" cy="1809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19B07B" id="Rectangle 10" o:spid="_x0000_s1026" style="position:absolute;margin-left:0;margin-top:0;width:17.25pt;height:14.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fybQIAAP8EAAAOAAAAZHJzL2Uyb0RvYy54bWysVE1PGzEQvVfqf7B8L7uJQoGIDYpAqSoh&#10;igoV58FrZ1fy2q7tZJP++j57Fwgfp6o5ODOe8Yzf85s9v9h1mm2lD601FZ8clZxJI2zdmnXFf92v&#10;vpxyFiKZmrQ1suJ7GfjF4vOn897N5dQ2VtfSMxQxYd67ijcxunlRBNHIjsKRddIgqKzvKML166L2&#10;1KN6p4tpWX4teutr562QIWD3agjyRa6vlBTxh1JBRqYrjrvFvPq8Pqa1WJzTfO3JNa0Yr0H/cIuO&#10;WoOmz6WuKBLb+PZdqa4V3gar4pGwXWGVaoXMGIBmUr5Bc9eQkxkLyAnumabw/8qKm+2tZ22NtwM9&#10;hjq80U+wRmatJcMeCOpdmCPvzt360QswE9qd8l36Bw62y6Tun0mVu8gENqeTs/LkmDOB0OS0PION&#10;KsXLYedD/CZtx5JRcY/umUraXoc4pD6lpF7B6rZetVpnZx8utWdbwvNCFbXtOdMUIjYrvsq/sdur&#10;Y9qwHjc7npUALQi6U5oizM6BiWDWnJFeQ9Ai+nyXV6fDu6b3AHvQuMy/jxonIFcUmuHGueqYpk3C&#10;I7NkR9yJ94HpZD3aeo+n8nbQcHBi1aLaNdDekodoAQWDGH9gUdoCnx0tzhrr/3y0n/KhJUQ56zEE&#10;wP57Q14Cy3cDlZ1NZrM0NdmZHZ9M4fjDyONhxGy6S4uHmGDknchmyo/6yVTedg+Y12XqihAZgd4D&#10;y6NzGYfhxMQLuVzmNEyKo3ht7pxIxRNPicf73QN5N6om4gVu7NPA0PyNeIbcdNLY5SZa1WZlvfAK&#10;RSYHU5a1OX4R0hgf+jnr5bu1+AsAAP//AwBQSwMEFAAGAAgAAAAhABTceGvbAAAAAwEAAA8AAABk&#10;cnMvZG93bnJldi54bWxMj0FLw0AQhe+C/2EZwUuxG6uVNmZTRBCkeDH20ts0Oyah2dmQ3Sbpv3f0&#10;Yi8Djzfz3jfZZnKtGqgPjWcD9/MEFHHpbcOVgd3X290KVIjIFlvPZOBMATb59VWGqfUjf9JQxEpJ&#10;CIcUDdQxdqnWoazJYZj7jli8b987jCL7StseRwl3rV4kyZN22LA01NjRa03lsTg5wZjp3ft5KPS2&#10;OuK6+xjG7WxfGXN7M708g4o0xf9l+MWXG8iF6eBPbINqDcgj8W+K9/C4BHUwsFgtQeeZvmTPfwAA&#10;AP//AwBQSwECLQAUAAYACAAAACEAtoM4kv4AAADhAQAAEwAAAAAAAAAAAAAAAAAAAAAAW0NvbnRl&#10;bnRfVHlwZXNdLnhtbFBLAQItABQABgAIAAAAIQA4/SH/1gAAAJQBAAALAAAAAAAAAAAAAAAAAC8B&#10;AABfcmVscy8ucmVsc1BLAQItABQABgAIAAAAIQDfEJfybQIAAP8EAAAOAAAAAAAAAAAAAAAAAC4C&#10;AABkcnMvZTJvRG9jLnhtbFBLAQItABQABgAIAAAAIQAU3Hhr2wAAAAMBAAAPAAAAAAAAAAAAAAAA&#10;AMcEAABkcnMvZG93bnJldi54bWxQSwUGAAAAAAQABADzAAAAzwUAAAAA&#10;" fillcolor="window" strokecolor="windowText" strokeweight="2pt"/>
            </w:pict>
          </mc:Fallback>
        </mc:AlternateContent>
      </w:r>
      <w:r>
        <w:t xml:space="preserve">Digital copy of final thesis including </w:t>
      </w:r>
      <w:r w:rsidRPr="00116C27">
        <w:rPr>
          <w:b/>
        </w:rPr>
        <w:t>UTS Title Page*</w:t>
      </w:r>
      <w:r>
        <w:t xml:space="preserve"> and </w:t>
      </w:r>
      <w:r w:rsidRPr="00116C27">
        <w:rPr>
          <w:b/>
        </w:rPr>
        <w:t>Certificate of Original Authorship**</w:t>
      </w:r>
      <w:r>
        <w:t xml:space="preserve"> placed immediately after the title page</w:t>
      </w:r>
    </w:p>
    <w:p w14:paraId="48DB9155" w14:textId="77777777" w:rsidR="00155FDA" w:rsidRDefault="00155FDA" w:rsidP="00014C52">
      <w:pPr>
        <w:spacing w:after="0"/>
        <w:ind w:left="720"/>
      </w:pPr>
    </w:p>
    <w:p w14:paraId="6BF39AE1" w14:textId="420D9ED5" w:rsidR="00DA653E" w:rsidRDefault="00DA653E" w:rsidP="00DA653E">
      <w:pPr>
        <w:pStyle w:val="ListParagraph"/>
        <w:rPr>
          <w:b/>
        </w:rPr>
      </w:pPr>
      <w:r w:rsidRPr="00116C27">
        <w:t>*UTS Title Page</w:t>
      </w:r>
      <w:r>
        <w:t xml:space="preserve"> template with logo is available at </w:t>
      </w:r>
      <w:hyperlink r:id="rId9" w:history="1">
        <w:r w:rsidRPr="00CE7070">
          <w:rPr>
            <w:rStyle w:val="Hyperlink"/>
          </w:rPr>
          <w:t>https://www.uts.edu.au/research-and-teaching/graduate-research/current-research-students/policies-guidelines-and-forms</w:t>
        </w:r>
      </w:hyperlink>
      <w:r>
        <w:t xml:space="preserve"> for your use.  </w:t>
      </w:r>
      <w:r w:rsidRPr="00155FDA">
        <w:rPr>
          <w:b/>
        </w:rPr>
        <w:t xml:space="preserve">Any other use of the UTS logo in the thesis </w:t>
      </w:r>
      <w:r w:rsidR="00155FDA">
        <w:rPr>
          <w:b/>
        </w:rPr>
        <w:t xml:space="preserve">or alteration of the template format </w:t>
      </w:r>
      <w:r w:rsidRPr="00155FDA">
        <w:rPr>
          <w:b/>
        </w:rPr>
        <w:t>will be rejected.</w:t>
      </w:r>
    </w:p>
    <w:p w14:paraId="1F932DD8" w14:textId="77777777" w:rsidR="00155FDA" w:rsidRDefault="00155FDA" w:rsidP="00DA653E">
      <w:pPr>
        <w:pStyle w:val="ListParagraph"/>
      </w:pPr>
    </w:p>
    <w:p w14:paraId="31B24E04" w14:textId="77777777" w:rsidR="00155FDA" w:rsidRDefault="00DA653E" w:rsidP="00DA653E">
      <w:pPr>
        <w:pStyle w:val="ListParagraph"/>
      </w:pPr>
      <w:r w:rsidRPr="00116C27">
        <w:t>**Certificate of Original Authorship</w:t>
      </w:r>
      <w:r>
        <w:t xml:space="preserve"> template is available at </w:t>
      </w:r>
      <w:hyperlink r:id="rId10" w:history="1">
        <w:r w:rsidRPr="00CE7070">
          <w:rPr>
            <w:rStyle w:val="Hyperlink"/>
          </w:rPr>
          <w:t>https://www.uts.edu.au/research-and-teaching/graduate-research/current-research-students/policies-guidelines-and-forms</w:t>
        </w:r>
      </w:hyperlink>
      <w:r>
        <w:t xml:space="preserve"> for your use. </w:t>
      </w:r>
    </w:p>
    <w:p w14:paraId="25919EE3" w14:textId="67FFEA11" w:rsidR="00116C27" w:rsidRDefault="00116C27" w:rsidP="00E23725">
      <w:pPr>
        <w:ind w:firstLine="720"/>
      </w:pPr>
      <w:r>
        <w:rPr>
          <w:noProof/>
          <w:lang w:eastAsia="en-AU"/>
        </w:rPr>
        <mc:AlternateContent>
          <mc:Choice Requires="wps">
            <w:drawing>
              <wp:anchor distT="0" distB="0" distL="114300" distR="114300" simplePos="0" relativeHeight="251708416" behindDoc="0" locked="0" layoutInCell="1" allowOverlap="1" wp14:anchorId="39FA4226" wp14:editId="74DB9AD1">
                <wp:simplePos x="0" y="0"/>
                <wp:positionH relativeFrom="column">
                  <wp:posOffset>0</wp:posOffset>
                </wp:positionH>
                <wp:positionV relativeFrom="paragraph">
                  <wp:posOffset>0</wp:posOffset>
                </wp:positionV>
                <wp:extent cx="219075" cy="1809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190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CFD9A2" id="Rectangle 1" o:spid="_x0000_s1026" style="position:absolute;margin-left:0;margin-top:0;width:17.25pt;height:14.2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l+kAIAAIMFAAAOAAAAZHJzL2Uyb0RvYy54bWysVF9P2zAQf5+072D5fSSpYEBEiioQ0yQE&#10;CJh4No7dWLJ9nu027T79zk6aFob2MC0Pzp3v7nd/fHcXlxujyVr4oMA2tDoqKRGWQ6vssqE/nm++&#10;nFESIrMt02BFQ7ci0Mv5508XvavFDDrQrfAEQWyoe9fQLkZXF0XgnTAsHIETFoUSvGERWb8sWs96&#10;RDe6mJXl16IH3zoPXISAt9eDkM4zvpSCx3spg4hENxRji/n0+XxNZzG/YPXSM9cpPobB/iEKw5RF&#10;pxPUNYuMrLz6A8oo7iGAjEccTAFSKi5yDphNVb7L5qljTuRcsDjBTWUK/w+W360fPFEtvh0llhl8&#10;okcsGrNLLUiVytO7UKPWk3vwIxeQTLlupDfpj1mQTS7pdiqp2ETC8XJWnZenJ5RwFFVn5TnSiFLs&#10;jZ0P8ZsAQxLRUI/OcyHZ+jbEQXWnknxZuFFa4z2rtU1nAK3adJeZ1DbiSnuyZvjgcZMzQG8HWsgl&#10;yyLlNWSSqbjVYkB9FBILkmLPgeRW3GMyzoWN1SDqWCsGVyclfmNqk0VOVFsETMgSg5ywR4C38e6w&#10;h7RH/WQqcidPxuXfAhuMJ4vsGWycjI2y4D8C0JjV6HnQ3xVpKE2q0iu0W2wXD8McBcdvFD7bLQvx&#10;gXkcHBwxXAbxHg+poW8ojBQlHfhfH90nfexnlFLS4yA2NPxcMS8o0d8tdvp5dXycJjczxyenM2T8&#10;oeT1UGJX5grw6bGbMbpMJv2od6T0YF5wZyySVxQxy9F3Q3n0O+YqDgsCtw4Xi0VWw2l1LN7aJ8cT&#10;eKpqasvnzQvzbuzdiE1/B7uhZfW7Fh50k6WFxSqCVLm/93Ud642Tnhtn3EpplRzyWWu/O+e/AQAA&#10;//8DAFBLAwQUAAYACAAAACEAR4j8wN0AAAADAQAADwAAAGRycy9kb3ducmV2LnhtbEyPQUsDMRCF&#10;74L/IYzgpbRZVytl3WwpQm0RKtjqwVu6mW4WN5OwSdv13zt60cvA4z3e+6acD64TJ+xj60nBzSQD&#10;gVR701Kj4G23HM9AxKTJ6M4TKvjCCPPq8qLUhfFnesXTNjWCSygWWoFNKRRSxtqi03HiAxJ7B987&#10;nVj2jTS9PnO562SeZffS6ZZ4weqAjxbrz+3RKViu7GghnzfvYR1fDi5fh6fV6EOp66th8QAi4ZD+&#10;wvCDz+hQMdPeH8lE0SngR9LvZe/2bgpiryCfTUFWpfzPXn0DAAD//wMAUEsBAi0AFAAGAAgAAAAh&#10;ALaDOJL+AAAA4QEAABMAAAAAAAAAAAAAAAAAAAAAAFtDb250ZW50X1R5cGVzXS54bWxQSwECLQAU&#10;AAYACAAAACEAOP0h/9YAAACUAQAACwAAAAAAAAAAAAAAAAAvAQAAX3JlbHMvLnJlbHNQSwECLQAU&#10;AAYACAAAACEA8JkpfpACAACDBQAADgAAAAAAAAAAAAAAAAAuAgAAZHJzL2Uyb0RvYy54bWxQSwEC&#10;LQAUAAYACAAAACEAR4j8wN0AAAADAQAADwAAAAAAAAAAAAAAAADqBAAAZHJzL2Rvd25yZXYueG1s&#10;UEsFBgAAAAAEAAQA8wAAAPQFAAAAAA==&#10;" filled="f" strokecolor="black [3213]" strokeweight="2pt"/>
            </w:pict>
          </mc:Fallback>
        </mc:AlternateContent>
      </w:r>
      <w:r w:rsidR="00155FDA">
        <w:rPr>
          <w:noProof/>
          <w:lang w:eastAsia="en-AU"/>
        </w:rPr>
        <w:t>Marked up thesis *mandatory for student in course with FEIT, ISF &amp;</w:t>
      </w:r>
      <w:r w:rsidR="00BB0175">
        <w:rPr>
          <w:noProof/>
          <w:lang w:eastAsia="en-AU"/>
        </w:rPr>
        <w:t xml:space="preserve"> Business </w:t>
      </w:r>
    </w:p>
    <w:p w14:paraId="26ECF844" w14:textId="21012553" w:rsidR="0033603C" w:rsidRDefault="00ED4715" w:rsidP="00E23725">
      <w:pPr>
        <w:ind w:firstLine="720"/>
      </w:pPr>
      <w:r>
        <w:rPr>
          <w:noProof/>
          <w:lang w:eastAsia="en-AU"/>
        </w:rPr>
        <mc:AlternateContent>
          <mc:Choice Requires="wps">
            <w:drawing>
              <wp:anchor distT="0" distB="0" distL="114300" distR="114300" simplePos="0" relativeHeight="251710464" behindDoc="0" locked="0" layoutInCell="1" allowOverlap="1" wp14:anchorId="63D95294" wp14:editId="3B47B2DF">
                <wp:simplePos x="0" y="0"/>
                <wp:positionH relativeFrom="margin">
                  <wp:align>left</wp:align>
                </wp:positionH>
                <wp:positionV relativeFrom="paragraph">
                  <wp:posOffset>378460</wp:posOffset>
                </wp:positionV>
                <wp:extent cx="2190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190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702450" id="Rectangle 2" o:spid="_x0000_s1026" style="position:absolute;margin-left:0;margin-top:29.8pt;width:17.25pt;height:14.25pt;z-index:2517104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IcckgIAAIMFAAAOAAAAZHJzL2Uyb0RvYy54bWysVMFu2zAMvQ/YPwi6r7aDdm2MOkWQosOA&#10;oi3aDj0rshQbkEVNUuJkXz9Ksp2gK3YYloNCieQj+Uzy+mbfKbIT1rWgK1qc5ZQIzaFu9aaiP17v&#10;vlxR4jzTNVOgRUUPwtGbxedP170pxQwaULWwBEG0K3tT0cZ7U2aZ443omDsDIzQqJdiOebzaTVZb&#10;1iN6p7JZnn/NerC1scCFc/h6m5R0EfGlFNw/SumEJ6qimJuPp43nOpzZ4pqVG8tM0/IhDfYPWXSs&#10;1Rh0grplnpGtbf+A6lpuwYH0Zxy6DKRsuYg1YDVF/q6al4YZEWtBcpyZaHL/D5Y/7J4saeuKzijR&#10;rMNP9IykMb1RgswCPb1xJVq9mCc73ByKoda9tF34xyrIPlJ6mCgVe084Ps6KeX55QQlHVXGVz1FG&#10;lOzobKzz3wR0JAgVtRg8Esl2984n09EkxNJw1yqF76xUOpwOVFuHt3gJbSNWypIdww/u98UQ7cQK&#10;YwfPLNSVKomSPyiRUJ+FREJC7jGR2IpHTMa50L5IqobVIoW6yPE3BhuziIUqjYABWWKSE/YAMFom&#10;kBE7lT3YB1cRO3lyzv+WWHKePGJk0H5y7loN9iMAhVUNkZP9SFKiJrC0hvqA7WIhzZEz/K7Fz3bP&#10;nH9iFgcHRwyXgX/EQyroKwqDREkD9tdH78Ee+xm1lPQ4iBV1P7fMCkrUd42dPi/Oz8Pkxsv5xeUM&#10;L/ZUsz7V6G23Avz0Ba4dw6MY7L0aRWmhe8OdsQxRUcU0x9gV5d6Ol5VPCwK3DhfLZTTDaTXM3+sX&#10;wwN4YDW05ev+jVkz9K7Hpn+AcWhZ+a6Fk23w1LDcepBt7O8jrwPfOOmxcYatFFbJ6T1aHXfn4jcA&#10;AAD//wMAUEsDBBQABgAIAAAAIQAysrtI3wAAAAUBAAAPAAAAZHJzL2Rvd25yZXYueG1sTI9BSwMx&#10;FITvgv8hPMFLsdlWW9Z135Yi1JaCglUP3tLN62Zx8xI2abv+e+NJj8MMM9+Ui8F24kR9aB0jTMYZ&#10;COLa6ZYbhPe31U0OIkTFWnWOCeGbAiyqy4tSFdqd+ZVOu9iIVMKhUAgmRl9IGWpDVoWx88TJO7je&#10;qphk30jdq3Mqt52cZtlcWtVyWjDK06Oh+mt3tAirtRkt5fb5w2/Cy8FON/5pPfpEvL4alg8gIg3x&#10;Lwy/+AkdqsS0d0fWQXQI6UhEmN3PQST39m4GYo+Q5xOQVSn/01c/AAAA//8DAFBLAQItABQABgAI&#10;AAAAIQC2gziS/gAAAOEBAAATAAAAAAAAAAAAAAAAAAAAAABbQ29udGVudF9UeXBlc10ueG1sUEsB&#10;Ai0AFAAGAAgAAAAhADj9If/WAAAAlAEAAAsAAAAAAAAAAAAAAAAALwEAAF9yZWxzLy5yZWxzUEsB&#10;Ai0AFAAGAAgAAAAhACkIhxySAgAAgwUAAA4AAAAAAAAAAAAAAAAALgIAAGRycy9lMm9Eb2MueG1s&#10;UEsBAi0AFAAGAAgAAAAhADKyu0jfAAAABQEAAA8AAAAAAAAAAAAAAAAA7AQAAGRycy9kb3ducmV2&#10;LnhtbFBLBQYAAAAABAAEAPMAAAD4BQAAAAA=&#10;" filled="f" strokecolor="black [3213]" strokeweight="2pt">
                <w10:wrap anchorx="margin"/>
              </v:rect>
            </w:pict>
          </mc:Fallback>
        </mc:AlternateContent>
      </w:r>
      <w:r>
        <w:t>A</w:t>
      </w:r>
      <w:r w:rsidR="00155FDA">
        <w:t>pproved Thesis Revision Response document</w:t>
      </w:r>
      <w:r>
        <w:br/>
      </w:r>
      <w:r>
        <w:br/>
      </w:r>
      <w:r w:rsidR="008E4AB0">
        <w:rPr>
          <w:noProof/>
          <w:lang w:eastAsia="en-AU"/>
        </w:rPr>
        <mc:AlternateContent>
          <mc:Choice Requires="wps">
            <w:drawing>
              <wp:anchor distT="0" distB="0" distL="114300" distR="114300" simplePos="0" relativeHeight="251665408" behindDoc="0" locked="0" layoutInCell="1" allowOverlap="1" wp14:anchorId="027B5F58" wp14:editId="5563E882">
                <wp:simplePos x="0" y="0"/>
                <wp:positionH relativeFrom="column">
                  <wp:posOffset>0</wp:posOffset>
                </wp:positionH>
                <wp:positionV relativeFrom="paragraph">
                  <wp:posOffset>-635</wp:posOffset>
                </wp:positionV>
                <wp:extent cx="2190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190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7462E1" id="Rectangle 3" o:spid="_x0000_s1026" style="position:absolute;margin-left:0;margin-top:-.05pt;width:17.25pt;height:14.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09kgIAAIMFAAAOAAAAZHJzL2Uyb0RvYy54bWysVMFu2zAMvQ/YPwi6r7bTdm2NOkWQosOA&#10;oi3aDj0rshQbkEVNUuJkXz9Ksp2gK3YYloNCieQj+Uzy+mbXKbIV1rWgK1qc5JQIzaFu9bqiP17v&#10;vlxS4jzTNVOgRUX3wtGb+edP170pxQwaULWwBEG0K3tT0cZ7U2aZ443omDsBIzQqJdiOebzadVZb&#10;1iN6p7JZnn/NerC1scCFc/h6m5R0HvGlFNw/SumEJ6qimJuPp43nKpzZ/JqVa8tM0/IhDfYPWXSs&#10;1Rh0grplnpGNbf+A6lpuwYH0Jxy6DKRsuYg1YDVF/q6al4YZEWtBcpyZaHL/D5Y/bJ8saeuKnlKi&#10;WYef6BlJY3qtBDkN9PTGlWj1Yp7scHMohlp30nbhH6sgu0jpfqJU7Dzh+DgrrvKLc0o4qorL/Apl&#10;RMkOzsY6/01AR4JQUYvBI5Fse+98Mh1NQiwNd61S+M5KpcPpQLV1eIuX0DZiqSzZMvzgflcM0Y6s&#10;MHbwzEJdqZIo+b0SCfVZSCQk5B4Tia14wGScC+2LpGpYLVKo8xx/Y7Axi1io0ggYkCUmOWEPAKNl&#10;AhmxU9mDfXAVsZMn5/xviSXnySNGBu0n567VYD8CUFjVEDnZjyQlagJLK6j32C4W0hw5w+9a/Gz3&#10;zPknZnFwcMRwGfhHPKSCvqIwSJQ0YH999B7ssZ9RS0mPg1hR93PDrKBEfdfY6VfF2VmY3Hg5O7+Y&#10;4cUea1bHGr3ploCfvsC1Y3gUg71XoygtdG+4MxYhKqqY5hi7otzb8bL0aUHg1uFisYhmOK2G+Xv9&#10;YngAD6yGtnzdvTFrht712PQPMA4tK9+1cLINnhoWGw+yjf194HXgGyc9Ns6wlcIqOb5Hq8PunP8G&#10;AAD//wMAUEsDBBQABgAIAAAAIQCRG+5M3gAAAAQBAAAPAAAAZHJzL2Rvd25yZXYueG1sTI9BSwMx&#10;FITvgv8hPMFLabNdaynrvi1FqC2Cgq0evKWb183i5iVs0nb998aTHocZZr4pl4PtxJn60DpGmE4y&#10;EMS10y03CO/79XgBIkTFWnWOCeGbAiyr66tSFdpd+I3Ou9iIVMKhUAgmRl9IGWpDVoWJ88TJO7re&#10;qphk30jdq0sqt53Ms2wurWo5LRjl6dFQ/bU7WYT1xoxW8vnlw2/D69HmW/+0GX0i3t4MqwcQkYb4&#10;F4Zf/IQOVWI6uBPrIDqEdCQijKcgknk3uwdxQMgXM5BVKf/DVz8AAAD//wMAUEsBAi0AFAAGAAgA&#10;AAAhALaDOJL+AAAA4QEAABMAAAAAAAAAAAAAAAAAAAAAAFtDb250ZW50X1R5cGVzXS54bWxQSwEC&#10;LQAUAAYACAAAACEAOP0h/9YAAACUAQAACwAAAAAAAAAAAAAAAAAvAQAAX3JlbHMvLnJlbHNQSwEC&#10;LQAUAAYACAAAACEAnngdPZICAACDBQAADgAAAAAAAAAAAAAAAAAuAgAAZHJzL2Uyb0RvYy54bWxQ&#10;SwECLQAUAAYACAAAACEAkRvuTN4AAAAEAQAADwAAAAAAAAAAAAAAAADsBAAAZHJzL2Rvd25yZXYu&#10;eG1sUEsFBgAAAAAEAAQA8wAAAPcFAAAAAA==&#10;" filled="f" strokecolor="black [3213]" strokeweight="2pt"/>
            </w:pict>
          </mc:Fallback>
        </mc:AlternateContent>
      </w:r>
      <w:r>
        <w:tab/>
      </w:r>
      <w:r w:rsidR="00155FDA">
        <w:t>All examiner thesis examination reports</w:t>
      </w:r>
    </w:p>
    <w:p w14:paraId="6BFD0817" w14:textId="748EE4C5" w:rsidR="0033603C" w:rsidRDefault="0033603C" w:rsidP="00E23725">
      <w:pPr>
        <w:ind w:firstLine="720"/>
      </w:pPr>
      <w:r>
        <w:t>Response to recommendations of all examiners</w:t>
      </w:r>
      <w:r w:rsidR="008E4AB0">
        <w:rPr>
          <w:noProof/>
          <w:lang w:eastAsia="en-AU"/>
        </w:rPr>
        <mc:AlternateContent>
          <mc:Choice Requires="wps">
            <w:drawing>
              <wp:anchor distT="0" distB="0" distL="114300" distR="114300" simplePos="0" relativeHeight="251667456" behindDoc="0" locked="0" layoutInCell="1" allowOverlap="1" wp14:anchorId="32C245E7" wp14:editId="184BBA4E">
                <wp:simplePos x="0" y="0"/>
                <wp:positionH relativeFrom="column">
                  <wp:posOffset>0</wp:posOffset>
                </wp:positionH>
                <wp:positionV relativeFrom="paragraph">
                  <wp:posOffset>-635</wp:posOffset>
                </wp:positionV>
                <wp:extent cx="219075" cy="1809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190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BD7363" id="Rectangle 4" o:spid="_x0000_s1026" style="position:absolute;margin-left:0;margin-top:-.05pt;width:17.25pt;height:14.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9rZkgIAAIMFAAAOAAAAZHJzL2Uyb0RvYy54bWysVMFu2zAMvQ/YPwi6r7aDdG2NOkWQIsOA&#10;oi3aDj2rshQbkEVNUuJkXz9Ksp2gK3YYloNCieQj+Uzy+mbfKbIT1rWgK1qc5ZQIzaFu9aaiP17W&#10;Xy4pcZ7pminQoqIH4ejN4vOn696UYgYNqFpYgiDalb2paOO9KbPM8UZ0zJ2BERqVEmzHPF7tJqst&#10;6xG9U9ksz79mPdjaWODCOXy9TUq6iPhSCu4fpHTCE1VRzM3H08bzLZzZ4pqVG8tM0/IhDfYPWXSs&#10;1Rh0grplnpGtbf+A6lpuwYH0Zxy6DKRsuYg1YDVF/q6a54YZEWtBcpyZaHL/D5bf7x4taeuKzinR&#10;rMNP9ISkMb1RgswDPb1xJVo9m0c73ByKoda9tF34xyrIPlJ6mCgVe084Ps6Kq/zinBKOquIyv0IZ&#10;UbKjs7HOfxPQkSBU1GLwSCTb3TmfTEeTEEvDulUK31mpdDgdqLYOb/ES2kaslCU7hh/c74sh2okV&#10;xg6eWagrVRIlf1AioT4JiYSE3GMisRWPmIxzoX2RVA2rRQp1nuNvDDZmEQtVGgEDssQkJ+wBYLRM&#10;ICN2KnuwD64idvLknP8tseQ8ecTIoP3k3LUa7EcACqsaIif7kaRETWDpDeoDtouFNEfO8HWLn+2O&#10;Of/ILA4OjhguA/+Ah1TQVxQGiZIG7K+P3oM99jNqKelxECvqfm6ZFZSo7xo7/aqYz8Pkxsv8/GKG&#10;F3uqeTvV6G23Avz0Ba4dw6MY7L0aRWmhe8WdsQxRUcU0x9gV5d6Ol5VPCwK3DhfLZTTDaTXM3+ln&#10;wwN4YDW05cv+lVkz9K7Hpr+HcWhZ+a6Fk23w1LDcepBt7O8jrwPfOOmxcYatFFbJ6T1aHXfn4jcA&#10;AAD//wMAUEsDBBQABgAIAAAAIQCRG+5M3gAAAAQBAAAPAAAAZHJzL2Rvd25yZXYueG1sTI9BSwMx&#10;FITvgv8hPMFLabNdaynrvi1FqC2Cgq0evKWb183i5iVs0nb998aTHocZZr4pl4PtxJn60DpGmE4y&#10;EMS10y03CO/79XgBIkTFWnWOCeGbAiyr66tSFdpd+I3Ou9iIVMKhUAgmRl9IGWpDVoWJ88TJO7re&#10;qphk30jdq0sqt53Ms2wurWo5LRjl6dFQ/bU7WYT1xoxW8vnlw2/D69HmW/+0GX0i3t4MqwcQkYb4&#10;F4Zf/IQOVWI6uBPrIDqEdCQijKcgknk3uwdxQMgXM5BVKf/DVz8AAAD//wMAUEsBAi0AFAAGAAgA&#10;AAAhALaDOJL+AAAA4QEAABMAAAAAAAAAAAAAAAAAAAAAAFtDb250ZW50X1R5cGVzXS54bWxQSwEC&#10;LQAUAAYACAAAACEAOP0h/9YAAACUAQAACwAAAAAAAAAAAAAAAAAvAQAAX3JlbHMvLnJlbHNQSwEC&#10;LQAUAAYACAAAACEAmyva2ZICAACDBQAADgAAAAAAAAAAAAAAAAAuAgAAZHJzL2Uyb0RvYy54bWxQ&#10;SwECLQAUAAYACAAAACEAkRvuTN4AAAAEAQAADwAAAAAAAAAAAAAAAADsBAAAZHJzL2Rvd25yZXYu&#10;eG1sUEsFBgAAAAAEAAQA8wAAAPcFAAAAAA==&#10;" filled="f" strokecolor="black [3213]" strokeweight="2pt"/>
            </w:pict>
          </mc:Fallback>
        </mc:AlternateContent>
      </w:r>
    </w:p>
    <w:p w14:paraId="652C4DD1" w14:textId="0379A15B" w:rsidR="00014C52" w:rsidRDefault="008E4AB0" w:rsidP="00014C52">
      <w:pPr>
        <w:kinsoku w:val="0"/>
        <w:overflowPunct w:val="0"/>
        <w:autoSpaceDE w:val="0"/>
        <w:autoSpaceDN w:val="0"/>
        <w:adjustRightInd w:val="0"/>
        <w:spacing w:after="0" w:line="240" w:lineRule="auto"/>
        <w:ind w:left="709"/>
        <w:rPr>
          <w:rFonts w:ascii="Arial" w:hAnsi="Arial" w:cs="Arial"/>
        </w:rPr>
      </w:pPr>
      <w:r>
        <w:rPr>
          <w:noProof/>
          <w:lang w:eastAsia="en-AU"/>
        </w:rPr>
        <mc:AlternateContent>
          <mc:Choice Requires="wps">
            <w:drawing>
              <wp:anchor distT="0" distB="0" distL="114300" distR="114300" simplePos="0" relativeHeight="251669504" behindDoc="0" locked="0" layoutInCell="1" allowOverlap="1" wp14:anchorId="46F909C4" wp14:editId="42A7C61D">
                <wp:simplePos x="0" y="0"/>
                <wp:positionH relativeFrom="column">
                  <wp:posOffset>0</wp:posOffset>
                </wp:positionH>
                <wp:positionV relativeFrom="paragraph">
                  <wp:posOffset>-635</wp:posOffset>
                </wp:positionV>
                <wp:extent cx="219075" cy="1809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190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8264CD" id="Rectangle 5" o:spid="_x0000_s1026" style="position:absolute;margin-left:0;margin-top:-.05pt;width:17.25pt;height:14.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0D4kQIAAIMFAAAOAAAAZHJzL2Uyb0RvYy54bWysVMFu2zAMvQ/YPwi6r7aDZG2NOkWQosOA&#10;oi3aDj2rshQbkEVNUuJkXz9Ksp2gK3YYloNCieQj+Uzy6nrfKbIT1rWgK1qc5ZQIzaFu9aaiP15u&#10;v1xQ4jzTNVOgRUUPwtHr5edPV70pxQwaULWwBEG0K3tT0cZ7U2aZ443omDsDIzQqJdiOebzaTVZb&#10;1iN6p7JZnn/NerC1scCFc/h6k5R0GfGlFNw/SOmEJ6qimJuPp43nWziz5RUrN5aZpuVDGuwfsuhY&#10;qzHoBHXDPCNb2/4B1bXcggPpzzh0GUjZchFrwGqK/F01zw0zItaC5Dgz0eT+Hyy/3z1a0tYVXVCi&#10;WYef6AlJY3qjBFkEenrjSrR6No92uDkUQ617abvwj1WQfaT0MFEq9p5wfJwVl/k5QnNUFRf5JcqI&#10;kh2djXX+m4COBKGiFoNHItnuzvlkOpqEWBpuW6XwnZVKh9OBauvwFi+hbcRaWbJj+MH9vhiinVhh&#10;7OCZhbpSJVHyByUS6pOQSEjIPSYSW/GIyTgX2hdJ1bBapFCLHH9jsDGLWKjSCBiQJSY5YQ8Ao2UC&#10;GbFT2YN9cBWxkyfn/G+JJefJI0YG7SfnrtVgPwJQWNUQOdmPJCVqAktvUB+wXSykOXKG37b42e6Y&#10;84/M4uDgiOEy8A94SAV9RWGQKGnA/vroPdhjP6OWkh4HsaLu55ZZQYn6rrHTL4v5PExuvMwX5zO8&#10;2FPN26lGb7s14KcvcO0YHsVg79UoSgvdK+6MVYiKKqY5xq4o93a8rH1aELh1uFitohlOq2H+Tj8b&#10;HsADq6EtX/avzJqhdz02/T2MQ8vKdy2cbIOnhtXWg2xjfx95HfjGSY+NM2ylsEpO79HquDuXvwEA&#10;AP//AwBQSwMEFAAGAAgAAAAhAJEb7kzeAAAABAEAAA8AAABkcnMvZG93bnJldi54bWxMj0FLAzEU&#10;hO+C/yE8wUtps11rKeu+LUWoLYKCrR68pZvXzeLmJWzSdv33xpMehxlmvimXg+3EmfrQOkaYTjIQ&#10;xLXTLTcI7/v1eAEiRMVadY4J4ZsCLKvrq1IV2l34jc672IhUwqFQCCZGX0gZakNWhYnzxMk7ut6q&#10;mGTfSN2rSyq3ncyzbC6tajktGOXp0VD9tTtZhPXGjFby+eXDb8Pr0eZb/7QZfSLe3gyrBxCRhvgX&#10;hl/8hA5VYjq4E+sgOoR0JCKMpyCSeTe7B3FAyBczkFUp/8NXPwAAAP//AwBQSwECLQAUAAYACAAA&#10;ACEAtoM4kv4AAADhAQAAEwAAAAAAAAAAAAAAAAAAAAAAW0NvbnRlbnRfVHlwZXNdLnhtbFBLAQIt&#10;ABQABgAIAAAAIQA4/SH/1gAAAJQBAAALAAAAAAAAAAAAAAAAAC8BAABfcmVscy8ucmVsc1BLAQIt&#10;ABQABgAIAAAAIQAsW0D4kQIAAIMFAAAOAAAAAAAAAAAAAAAAAC4CAABkcnMvZTJvRG9jLnhtbFBL&#10;AQItABQABgAIAAAAIQCRG+5M3gAAAAQBAAAPAAAAAAAAAAAAAAAAAOsEAABkcnMvZG93bnJldi54&#10;bWxQSwUGAAAAAAQABADzAAAA9gUAAAAA&#10;" filled="f" strokecolor="black [3213]" strokeweight="2pt"/>
            </w:pict>
          </mc:Fallback>
        </mc:AlternateContent>
      </w:r>
      <w:r>
        <w:rPr>
          <w:noProof/>
          <w:lang w:eastAsia="en-AU"/>
        </w:rPr>
        <mc:AlternateContent>
          <mc:Choice Requires="wps">
            <w:drawing>
              <wp:anchor distT="0" distB="0" distL="114300" distR="114300" simplePos="0" relativeHeight="251673600" behindDoc="0" locked="0" layoutInCell="1" allowOverlap="1" wp14:anchorId="07A9B8F6" wp14:editId="3B0A6183">
                <wp:simplePos x="0" y="0"/>
                <wp:positionH relativeFrom="column">
                  <wp:posOffset>0</wp:posOffset>
                </wp:positionH>
                <wp:positionV relativeFrom="paragraph">
                  <wp:posOffset>0</wp:posOffset>
                </wp:positionV>
                <wp:extent cx="219075" cy="1809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190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CB54B3" id="Rectangle 7" o:spid="_x0000_s1026" style="position:absolute;margin-left:0;margin-top:0;width:17.25pt;height:14.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nS7kgIAAIMFAAAOAAAAZHJzL2Uyb0RvYy54bWysVMFu2zAMvQ/YPwi6r7aDdGmNOkWQosOA&#10;oi3aDj2rshQbkEVNUuJkXz9Ksp2gK3YYloNCieQj+Uzy6nrfKbIT1rWgK1qc5ZQIzaFu9aaiP15u&#10;v1xQ4jzTNVOgRUUPwtHr5edPV70pxQwaULWwBEG0K3tT0cZ7U2aZ443omDsDIzQqJdiOebzaTVZb&#10;1iN6p7JZnn/NerC1scCFc/h6k5R0GfGlFNw/SOmEJ6qimJuPp43nWziz5RUrN5aZpuVDGuwfsuhY&#10;qzHoBHXDPCNb2/4B1bXcggPpzzh0GUjZchFrwGqK/F01zw0zItaC5Dgz0eT+Hyy/3z1a0tYVXVCi&#10;WYef6AlJY3qjBFkEenrjSrR6No92uDkUQ617abvwj1WQfaT0MFEq9p5wfJwVl/ninBKOquIiv0QZ&#10;UbKjs7HOfxPQkSBU1GLwSCTb3TmfTEeTEEvDbasUvrNS6XA6UG0d3uIltI1YK0t2DD+43xdDtBMr&#10;jB08s1BXqiRK/qBEQn0SEgkJucdEYiseMRnnQvsiqRpWixTqPMffGGzMIhaqNAIGZIlJTtgDwGiZ&#10;QEbsVPZgH1xF7OTJOf9bYsl58oiRQfvJuWs12I8AFFY1RE72I0mJmsDSG9QHbBcLaY6c4bctfrY7&#10;5vwjszg4OGK4DPwDHlJBX1EYJEoasL8+eg/22M+opaTHQayo+7llVlCivmvs9MtiPg+TGy/z88UM&#10;L/ZU83aq0dtuDfjpC1w7hkcx2Hs1itJC94o7YxWiooppjrEryr0dL2ufFgRuHS5Wq2iG02qYv9PP&#10;hgfwwGpoy5f9K7Nm6F2PTX8P49Cy8l0LJ9vgqWG19SDb2N9HXge+cdJj4wxbKayS03u0Ou7O5W8A&#10;AAD//wMAUEsDBBQABgAIAAAAIQBHiPzA3QAAAAMBAAAPAAAAZHJzL2Rvd25yZXYueG1sTI9BSwMx&#10;EIXvgv8hjOCltFlXK2XdbClCbREq2OrBW7qZbhY3k7BJ2/XfO3rRy8DjPd77ppwPrhMn7GPrScHN&#10;JAOBVHvTUqPgbbccz0DEpMnozhMq+MII8+ryotSF8Wd6xdM2NYJLKBZagU0pFFLG2qLTceIDEnsH&#10;3zudWPaNNL0+c7nrZJ5l99LplnjB6oCPFuvP7dEpWK7saCGfN+9hHV8OLl+Hp9XoQ6nrq2HxACLh&#10;kP7C8IPP6FAx094fyUTRKeBH0u9l7/ZuCmKvIJ9NQVal/M9efQMAAP//AwBQSwECLQAUAAYACAAA&#10;ACEAtoM4kv4AAADhAQAAEwAAAAAAAAAAAAAAAAAAAAAAW0NvbnRlbnRfVHlwZXNdLnhtbFBLAQIt&#10;ABQABgAIAAAAIQA4/SH/1gAAAJQBAAALAAAAAAAAAAAAAAAAAC8BAABfcmVscy8ucmVsc1BLAQIt&#10;ABQABgAIAAAAIQBCunS7kgIAAIMFAAAOAAAAAAAAAAAAAAAAAC4CAABkcnMvZTJvRG9jLnhtbFBL&#10;AQItABQABgAIAAAAIQBHiPzA3QAAAAMBAAAPAAAAAAAAAAAAAAAAAOwEAABkcnMvZG93bnJldi54&#10;bWxQSwUGAAAAAAQABADzAAAA9gUAAAAA&#10;" filled="f" strokecolor="black [3213]" strokeweight="2pt"/>
            </w:pict>
          </mc:Fallback>
        </mc:AlternateContent>
      </w:r>
      <w:proofErr w:type="gramStart"/>
      <w:r w:rsidR="00014C52" w:rsidRPr="00C24B46">
        <w:rPr>
          <w:rFonts w:cstheme="minorHAnsi"/>
        </w:rPr>
        <w:t>100-200 word</w:t>
      </w:r>
      <w:proofErr w:type="gramEnd"/>
      <w:r w:rsidR="00014C52" w:rsidRPr="00C24B46">
        <w:rPr>
          <w:rFonts w:cstheme="minorHAnsi"/>
        </w:rPr>
        <w:t xml:space="preserve"> abstract </w:t>
      </w:r>
      <w:r w:rsidR="00116C27" w:rsidRPr="00116C27">
        <w:rPr>
          <w:rFonts w:cstheme="minorHAnsi"/>
        </w:rPr>
        <w:t>(this will be printed on the Australian Higher Education Graduation Statement (AHEGS). The abstract provided as a word document must not have texts in italics, bold, super/subscripts and symbols that are not available on a standard keyboard).</w:t>
      </w:r>
    </w:p>
    <w:p w14:paraId="6C6DB752" w14:textId="77777777" w:rsidR="00116C27" w:rsidRPr="00C24B46" w:rsidRDefault="00116C27" w:rsidP="00116C27">
      <w:pPr>
        <w:kinsoku w:val="0"/>
        <w:overflowPunct w:val="0"/>
        <w:autoSpaceDE w:val="0"/>
        <w:autoSpaceDN w:val="0"/>
        <w:adjustRightInd w:val="0"/>
        <w:spacing w:after="0" w:line="240" w:lineRule="auto"/>
        <w:ind w:left="709" w:right="108"/>
        <w:rPr>
          <w:rFonts w:cstheme="minorHAnsi"/>
        </w:rPr>
      </w:pPr>
    </w:p>
    <w:p w14:paraId="2FD711EB" w14:textId="07043C1A" w:rsidR="00FE5C21" w:rsidRDefault="00FE5C21" w:rsidP="00C517D0">
      <w:pPr>
        <w:ind w:firstLine="720"/>
      </w:pPr>
      <w:r>
        <w:t>Embargo request</w:t>
      </w:r>
      <w:r>
        <w:rPr>
          <w:noProof/>
          <w:lang w:eastAsia="en-AU"/>
        </w:rPr>
        <mc:AlternateContent>
          <mc:Choice Requires="wps">
            <w:drawing>
              <wp:anchor distT="0" distB="0" distL="114300" distR="114300" simplePos="0" relativeHeight="251683840" behindDoc="0" locked="0" layoutInCell="1" allowOverlap="1" wp14:anchorId="5C2993EE" wp14:editId="65E270B3">
                <wp:simplePos x="0" y="0"/>
                <wp:positionH relativeFrom="column">
                  <wp:posOffset>0</wp:posOffset>
                </wp:positionH>
                <wp:positionV relativeFrom="paragraph">
                  <wp:posOffset>0</wp:posOffset>
                </wp:positionV>
                <wp:extent cx="219075" cy="1809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190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CA2F6A" id="Rectangle 12" o:spid="_x0000_s1026" style="position:absolute;margin-left:0;margin-top:0;width:17.25pt;height:14.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2zkwIAAIUFAAAOAAAAZHJzL2Uyb0RvYy54bWysVM1u2zAMvg/YOwi6r7aDdm2MOkWQosOA&#10;oi3aDj0rshQbkEVNUuJkTz9Ksp2gK3YY5oNMiuTHH5G8vtl3iuyEdS3oihZnOSVCc6hbvanoj9e7&#10;L1eUOM90zRRoUdGDcPRm8fnTdW9KMYMGVC0sQRDtyt5UtPHelFnmeCM65s7ACI1CCbZjHlm7yWrL&#10;ekTvVDbL869ZD7Y2FrhwDm9vk5AuIr6UgvtHKZ3wRFUUY/PxtPFchzNbXLNyY5lpWj6Ewf4hio61&#10;Gp1OULfMM7K17R9QXcstOJD+jEOXgZQtFzEHzKbI32Xz0jAjYi5YHGemMrn/B8sfdk+WtDW+3YwS&#10;zTp8o2esGtMbJQjeYYF640rUezFPduAckiHbvbRd+GMeZB+LepiKKvaecLycFfP88oISjqLiKp8j&#10;jSjZ0dhY578J6EggKmrReywl2907n1RHleBLw12rFN6zUulwOlBtHe4iExpHrJQlO4ZP7vfF4O1E&#10;C30HyyzklTKJlD8okVCfhcSShNhjILEZj5iMc6F9kUQNq0VydZHjNzobo4iJKo2AAVlikBP2ADBq&#10;JpARO6U96AdTEXt5Ms7/FlgyniyiZ9B+Mu5aDfYjAIVZDZ6T/likVJpQpTXUB2wYC2mSnOF3LT7b&#10;PXP+iVkcHRwyXAf+EQ+poK8oDBQlDdhfH90HfexolFLS4yhW1P3cMisoUd819vq8OD8PsxuZ84vL&#10;GTL2VLI+lehttwJ8+gIXj+GRDPpejaS00L3h1lgGryhimqPvinJvR2bl04rAvcPFchnVcF4N8/f6&#10;xfAAHqoa2vJ1/8asGXrXY9M/wDi2rHzXwkk3WGpYbj3INvb3sa5DvXHWY+MMeyksk1M+ah235+I3&#10;AAAA//8DAFBLAwQUAAYACAAAACEAR4j8wN0AAAADAQAADwAAAGRycy9kb3ducmV2LnhtbEyPQUsD&#10;MRCF74L/IYzgpbRZVytl3WwpQm0RKtjqwVu6mW4WN5OwSdv13zt60cvA4z3e+6acD64TJ+xj60nB&#10;zSQDgVR701Kj4G23HM9AxKTJ6M4TKvjCCPPq8qLUhfFnesXTNjWCSygWWoFNKRRSxtqi03HiAxJ7&#10;B987nVj2jTS9PnO562SeZffS6ZZ4weqAjxbrz+3RKViu7GghnzfvYR1fDi5fh6fV6EOp66th8QAi&#10;4ZD+wvCDz+hQMdPeH8lE0SngR9LvZe/2bgpiryCfTUFWpfzPXn0DAAD//wMAUEsBAi0AFAAGAAgA&#10;AAAhALaDOJL+AAAA4QEAABMAAAAAAAAAAAAAAAAAAAAAAFtDb250ZW50X1R5cGVzXS54bWxQSwEC&#10;LQAUAAYACAAAACEAOP0h/9YAAACUAQAACwAAAAAAAAAAAAAAAAAvAQAAX3JlbHMvLnJlbHNQSwEC&#10;LQAUAAYACAAAACEAPiZds5MCAACFBQAADgAAAAAAAAAAAAAAAAAuAgAAZHJzL2Uyb0RvYy54bWxQ&#10;SwECLQAUAAYACAAAACEAR4j8wN0AAAADAQAADwAAAAAAAAAAAAAAAADtBAAAZHJzL2Rvd25yZXYu&#10;eG1sUEsFBgAAAAAEAAQA8wAAAPcFAAAAAA==&#10;" filled="f" strokecolor="black [3213]" strokeweight="2pt"/>
            </w:pict>
          </mc:Fallback>
        </mc:AlternateContent>
      </w:r>
      <w:r>
        <w:t xml:space="preserve"> </w:t>
      </w:r>
      <w:r w:rsidR="003323C6">
        <w:t>form</w:t>
      </w:r>
      <w:r>
        <w:t xml:space="preserve"> *optional</w:t>
      </w:r>
    </w:p>
    <w:p w14:paraId="4BA1C404" w14:textId="0EDD9C54" w:rsidR="00116C27" w:rsidRDefault="00116C27" w:rsidP="00116C27">
      <w:pPr>
        <w:pStyle w:val="Default"/>
        <w:rPr>
          <w:sz w:val="22"/>
          <w:szCs w:val="22"/>
        </w:rPr>
      </w:pPr>
      <w:bookmarkStart w:id="0" w:name="_Hlk174004529"/>
      <w:r>
        <w:t xml:space="preserve"> </w:t>
      </w:r>
      <w:r>
        <w:rPr>
          <w:sz w:val="22"/>
          <w:szCs w:val="22"/>
        </w:rPr>
        <w:t xml:space="preserve">*Students who are planning to include published (or publishable works) in their thesis are advised to seek advice before signing publisher's agreements. It is important such agreements do not preclude the inclusion or modification of published work in their thesis, or changes if required by a thesis examiner or through the examination process. (see Section 11 of the </w:t>
      </w:r>
      <w:r>
        <w:rPr>
          <w:color w:val="0000FF"/>
          <w:sz w:val="22"/>
          <w:szCs w:val="22"/>
        </w:rPr>
        <w:t>Procedures</w:t>
      </w:r>
      <w:r>
        <w:rPr>
          <w:sz w:val="22"/>
          <w:szCs w:val="22"/>
        </w:rPr>
        <w:t xml:space="preserve">). </w:t>
      </w:r>
    </w:p>
    <w:p w14:paraId="66C30580" w14:textId="77777777" w:rsidR="00116C27" w:rsidRDefault="00116C27" w:rsidP="00116C27">
      <w:pPr>
        <w:pStyle w:val="Default"/>
        <w:rPr>
          <w:sz w:val="22"/>
          <w:szCs w:val="22"/>
        </w:rPr>
      </w:pPr>
    </w:p>
    <w:p w14:paraId="17E9BA8D" w14:textId="62B6E82C" w:rsidR="00116C27" w:rsidRDefault="00116C27" w:rsidP="00116C27">
      <w:pPr>
        <w:pStyle w:val="Default"/>
        <w:rPr>
          <w:sz w:val="22"/>
          <w:szCs w:val="22"/>
        </w:rPr>
      </w:pPr>
      <w:r>
        <w:rPr>
          <w:sz w:val="22"/>
          <w:szCs w:val="22"/>
        </w:rPr>
        <w:t xml:space="preserve">Graduate research students </w:t>
      </w:r>
      <w:r>
        <w:rPr>
          <w:b/>
          <w:bCs/>
          <w:sz w:val="22"/>
          <w:szCs w:val="22"/>
        </w:rPr>
        <w:t xml:space="preserve">must ensure they have requested permission from the publisher to include an online version of the published work in their thesis and thus in the UTS Digital Repository. </w:t>
      </w:r>
      <w:r>
        <w:rPr>
          <w:sz w:val="22"/>
          <w:szCs w:val="22"/>
        </w:rPr>
        <w:t xml:space="preserve">Graduate research students must retain copies of permissions obtained from a publisher. </w:t>
      </w:r>
    </w:p>
    <w:bookmarkEnd w:id="0"/>
    <w:p w14:paraId="1DF5D6AC" w14:textId="77777777" w:rsidR="00116C27" w:rsidRDefault="00116C27" w:rsidP="00116C27">
      <w:pPr>
        <w:pStyle w:val="Default"/>
        <w:rPr>
          <w:sz w:val="22"/>
          <w:szCs w:val="22"/>
        </w:rPr>
      </w:pPr>
    </w:p>
    <w:p w14:paraId="7CA678AE" w14:textId="481EB269" w:rsidR="00116C27" w:rsidRDefault="00116C27" w:rsidP="00116C27">
      <w:pPr>
        <w:pStyle w:val="Default"/>
        <w:rPr>
          <w:sz w:val="22"/>
          <w:szCs w:val="22"/>
        </w:rPr>
      </w:pPr>
      <w:r>
        <w:rPr>
          <w:sz w:val="22"/>
          <w:szCs w:val="22"/>
        </w:rPr>
        <w:t xml:space="preserve">An </w:t>
      </w:r>
      <w:r>
        <w:rPr>
          <w:b/>
          <w:bCs/>
          <w:sz w:val="22"/>
          <w:szCs w:val="22"/>
        </w:rPr>
        <w:t xml:space="preserve">EMBARGO will be required </w:t>
      </w:r>
      <w:r>
        <w:rPr>
          <w:sz w:val="22"/>
          <w:szCs w:val="22"/>
        </w:rPr>
        <w:t>in cases where permission has not been granted to do so for more than 50% of the chapters within your thesis. If it is less than 50% of the ch</w:t>
      </w:r>
      <w:bookmarkStart w:id="1" w:name="_GoBack"/>
      <w:bookmarkEnd w:id="1"/>
      <w:r>
        <w:rPr>
          <w:sz w:val="22"/>
          <w:szCs w:val="22"/>
        </w:rPr>
        <w:t xml:space="preserve">apters within your thesis The Library will replace such work with a hyperlink to the website where the work has been published. </w:t>
      </w:r>
    </w:p>
    <w:p w14:paraId="48825ACE" w14:textId="35BFC4A5" w:rsidR="00140F18" w:rsidRDefault="00116C27" w:rsidP="00116C27">
      <w:r>
        <w:t xml:space="preserve">All forms are available via the </w:t>
      </w:r>
      <w:r>
        <w:rPr>
          <w:color w:val="0000FF"/>
        </w:rPr>
        <w:t>GRS website</w:t>
      </w:r>
      <w:r>
        <w:t>.</w:t>
      </w:r>
    </w:p>
    <w:p w14:paraId="18E7BC65" w14:textId="4F47C3B4" w:rsidR="00155FDA" w:rsidRDefault="00155FDA" w:rsidP="00116C27">
      <w:bookmarkStart w:id="2" w:name="_Hlk174004536"/>
      <w:r>
        <w:t xml:space="preserve">Login to your </w:t>
      </w:r>
      <w:hyperlink r:id="rId11" w:history="1">
        <w:r w:rsidRPr="00811FB0">
          <w:rPr>
            <w:rStyle w:val="Hyperlink"/>
          </w:rPr>
          <w:t>My Student Admin</w:t>
        </w:r>
      </w:hyperlink>
      <w:r>
        <w:t xml:space="preserve"> and </w:t>
      </w:r>
      <w:r w:rsidRPr="003863CD">
        <w:rPr>
          <w:b/>
        </w:rPr>
        <w:t>confirm your USI</w:t>
      </w:r>
      <w:r w:rsidR="00CD20C1">
        <w:rPr>
          <w:b/>
        </w:rPr>
        <w:t xml:space="preserve"> and address any possible sanctions</w:t>
      </w:r>
      <w:r>
        <w:t xml:space="preserve">. Even if you believe </w:t>
      </w:r>
      <w:r w:rsidR="00BB0175">
        <w:t xml:space="preserve">you have already completed the USI, please check your original USI remains valid. </w:t>
      </w:r>
      <w:r w:rsidR="00811FB0">
        <w:rPr>
          <w:rStyle w:val="ui-provider"/>
        </w:rPr>
        <w:t xml:space="preserve">Please contact the Lifetime Learners Experience (LLE) unit via </w:t>
      </w:r>
      <w:hyperlink r:id="rId12" w:tgtFrame="_blank" w:tooltip="https://protect-au.mimecast.com/s/4ajnc91w27hggk1pueq3bv?domain=uts.edu.au" w:history="1">
        <w:r w:rsidR="00811FB0">
          <w:rPr>
            <w:rStyle w:val="Hyperlink"/>
          </w:rPr>
          <w:t>ASK UTS</w:t>
        </w:r>
      </w:hyperlink>
      <w:r w:rsidR="00811FB0">
        <w:rPr>
          <w:rStyle w:val="ui-provider"/>
        </w:rPr>
        <w:t xml:space="preserve"> to apply for the exemption</w:t>
      </w:r>
      <w:r w:rsidR="00BB0175">
        <w:t>.</w:t>
      </w:r>
    </w:p>
    <w:bookmarkEnd w:id="2"/>
    <w:p w14:paraId="6D310212" w14:textId="77777777" w:rsidR="0066217A" w:rsidRDefault="00BB0175" w:rsidP="003863CD">
      <w:pPr>
        <w:tabs>
          <w:tab w:val="left" w:pos="3975"/>
          <w:tab w:val="center" w:pos="5174"/>
        </w:tabs>
      </w:pPr>
      <w:r>
        <w:tab/>
      </w:r>
    </w:p>
    <w:p w14:paraId="7EB83185" w14:textId="02721234" w:rsidR="00155FDA" w:rsidRDefault="003863CD" w:rsidP="003863CD">
      <w:pPr>
        <w:tabs>
          <w:tab w:val="left" w:pos="3975"/>
          <w:tab w:val="center" w:pos="5174"/>
        </w:tabs>
      </w:pPr>
      <w:r>
        <w:tab/>
      </w:r>
    </w:p>
    <w:tbl>
      <w:tblPr>
        <w:tblStyle w:val="TableGrid"/>
        <w:tblW w:w="0" w:type="auto"/>
        <w:tblLook w:val="04A0" w:firstRow="1" w:lastRow="0" w:firstColumn="1" w:lastColumn="0" w:noHBand="0" w:noVBand="1"/>
      </w:tblPr>
      <w:tblGrid>
        <w:gridCol w:w="10338"/>
      </w:tblGrid>
      <w:tr w:rsidR="008E4AB0" w14:paraId="23A5B8DC" w14:textId="77777777" w:rsidTr="00116C27">
        <w:tc>
          <w:tcPr>
            <w:tcW w:w="10338" w:type="dxa"/>
            <w:shd w:val="clear" w:color="auto" w:fill="000000" w:themeFill="text1"/>
          </w:tcPr>
          <w:p w14:paraId="68D738AA" w14:textId="77777777" w:rsidR="008E4AB0" w:rsidRPr="00411F77" w:rsidRDefault="008E4AB0" w:rsidP="00DA653E">
            <w:pPr>
              <w:pStyle w:val="ListParagraph"/>
              <w:numPr>
                <w:ilvl w:val="0"/>
                <w:numId w:val="3"/>
              </w:numPr>
              <w:rPr>
                <w:b/>
                <w:color w:val="FFFFFF" w:themeColor="background1"/>
              </w:rPr>
            </w:pPr>
            <w:r>
              <w:rPr>
                <w:b/>
                <w:color w:val="FFFFFF" w:themeColor="background1"/>
              </w:rPr>
              <w:lastRenderedPageBreak/>
              <w:t>Supervisor and Faculty Checklist</w:t>
            </w:r>
          </w:p>
        </w:tc>
      </w:tr>
    </w:tbl>
    <w:p w14:paraId="27B1A75D" w14:textId="4AB329A0" w:rsidR="00503D21" w:rsidRDefault="00116C27" w:rsidP="00116C27">
      <w:r>
        <w:rPr>
          <w:noProof/>
          <w:lang w:eastAsia="en-AU"/>
        </w:rPr>
        <mc:AlternateContent>
          <mc:Choice Requires="wps">
            <w:drawing>
              <wp:anchor distT="0" distB="0" distL="114300" distR="114300" simplePos="0" relativeHeight="251675648" behindDoc="0" locked="0" layoutInCell="1" allowOverlap="1" wp14:anchorId="49939902" wp14:editId="5650BAD6">
                <wp:simplePos x="0" y="0"/>
                <wp:positionH relativeFrom="margin">
                  <wp:align>left</wp:align>
                </wp:positionH>
                <wp:positionV relativeFrom="paragraph">
                  <wp:posOffset>701040</wp:posOffset>
                </wp:positionV>
                <wp:extent cx="219075" cy="1809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190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7888B8" id="Rectangle 8" o:spid="_x0000_s1026" style="position:absolute;margin-left:0;margin-top:55.2pt;width:17.25pt;height:14.25pt;z-index:25167564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GIkQIAAIMFAAAOAAAAZHJzL2Uyb0RvYy54bWysVM1u2zAMvg/YOwi6r7aDdm2MOkWQosOA&#10;oi3aDj0rshQbkEVNUuJkTz9Ksp2gK3YY5oNMiuTHH5G8vtl3iuyEdS3oihZnOSVCc6hbvanoj9e7&#10;L1eUOM90zRRoUdGDcPRm8fnTdW9KMYMGVC0sQRDtyt5UtPHelFnmeCM65s7ACI1CCbZjHlm7yWrL&#10;ekTvVDbL869ZD7Y2FrhwDm9vk5AuIr6UgvtHKZ3wRFUUY/PxtPFchzNbXLNyY5lpWj6Ewf4hio61&#10;Gp1OULfMM7K17R9QXcstOJD+jEOXgZQtFzEHzKbI32Xz0jAjYi5YHGemMrn/B8sfdk+WtHVF8aE0&#10;6/CJnrFoTG+UIFehPL1xJWq9mCc7cA7JkOte2i78MQuyjyU9TCUVe084Xs6KeX55QQlHUXGVz5FG&#10;lOxobKzz3wR0JBAVteg8FpLt7p1PqqNK8KXhrlUK71mpdDgdqLYOd5EJbSNWypIdwwf3+2LwdqKF&#10;voNlFvJKmUTKH5RIqM9CYkFC7DGQ2IpHTMa50L5IoobVIrm6yPEbnY1RxESVRsCALDHICXsAGDUT&#10;yIid0h70g6mInTwZ538LLBlPFtEzaD8Zd60G+xGAwqwGz0l/LFIqTajSGuoDtouFNEfO8LsWn+2e&#10;Of/ELA4OjhguA/+Ih1TQVxQGipIG7K+P7oM+9jNKKelxECvqfm6ZFZSo7xo7fV6cn4fJjcz5xeUM&#10;GXsqWZ9K9LZbAT59gWvH8EgGfa9GUlro3nBnLINXFDHN0XdFubcjs/JpQeDW4WK5jGo4rYb5e/1i&#10;eAAPVQ1t+bp/Y9YMveux6R9gHFpWvmvhpBssNSy3HmQb+/tY16HeOOmxcYatFFbJKR+1jrtz8RsA&#10;AP//AwBQSwMEFAAGAAgAAAAhAEjhh4HgAAAABwEAAA8AAABkcnMvZG93bnJldi54bWxMj81OwzAQ&#10;hO9IvIO1SFyq1ukPVQlxqgqptKoEEgUO3Nx4G0fEayt22/D2LCc4zsxq5tti2btWnLGLjScF41EG&#10;AqnypqFawfvbergAEZMmo1tPqOAbIyzL66tC58Zf6BXP+1QLLqGYawU2pZBLGSuLTseRD0icHX3n&#10;dGLZ1dJ0+sLlrpWTLJtLpxviBasDPlqsvvYnp2C9sYOV3D1/hG18ObrJNjxtBp9K3d70qwcQCfv0&#10;dwy/+IwOJTMd/IlMFK0CfiSxO85mIDiezu5AHNiYLu5BloX8z1/+AAAA//8DAFBLAQItABQABgAI&#10;AAAAIQC2gziS/gAAAOEBAAATAAAAAAAAAAAAAAAAAAAAAABbQ29udGVudF9UeXBlc10ueG1sUEsB&#10;Ai0AFAAGAAgAAAAhADj9If/WAAAAlAEAAAsAAAAAAAAAAAAAAAAALwEAAF9yZWxzLy5yZWxzUEsB&#10;Ai0AFAAGAAgAAAAhAL5qEYiRAgAAgwUAAA4AAAAAAAAAAAAAAAAALgIAAGRycy9lMm9Eb2MueG1s&#10;UEsBAi0AFAAGAAgAAAAhAEjhh4HgAAAABwEAAA8AAAAAAAAAAAAAAAAA6wQAAGRycy9kb3ducmV2&#10;LnhtbFBLBQYAAAAABAAEAPMAAAD4BQAAAAA=&#10;" filled="f" strokecolor="black [3213]" strokeweight="2pt">
                <w10:wrap anchorx="margin"/>
              </v:rect>
            </w:pict>
          </mc:Fallback>
        </mc:AlternateContent>
      </w:r>
      <w:r>
        <w:t>Student must submit the online form with their thesis and any additional documentation via RM. For expediency and safety please make sure the thesis documentation includes the student name and ID number. E.g. Thesis Submission for Examination – Student Jane Doe – Student ID12345678 – FACULTY DOCUMENTATION</w:t>
      </w:r>
    </w:p>
    <w:p w14:paraId="5957917A" w14:textId="539BB57D" w:rsidR="008E4AB0" w:rsidRDefault="00116C27" w:rsidP="008E4AB0">
      <w:pPr>
        <w:pStyle w:val="ListParagraph"/>
      </w:pPr>
      <w:r w:rsidRPr="00116C27">
        <w:t>Supervisor: Review the submission and complete the approval.</w:t>
      </w:r>
    </w:p>
    <w:p w14:paraId="178E514F" w14:textId="77777777" w:rsidR="00116C27" w:rsidRDefault="00116C27" w:rsidP="008E4AB0">
      <w:pPr>
        <w:pStyle w:val="ListParagraph"/>
      </w:pPr>
    </w:p>
    <w:p w14:paraId="30546584" w14:textId="566F8E27" w:rsidR="00116C27" w:rsidRDefault="00116C27" w:rsidP="00116C27">
      <w:pPr>
        <w:pStyle w:val="ListParagraph"/>
        <w:rPr>
          <w:noProof/>
          <w:lang w:eastAsia="en-AU"/>
        </w:rPr>
      </w:pPr>
      <w:r>
        <w:rPr>
          <w:noProof/>
          <w:lang w:eastAsia="en-AU"/>
        </w:rPr>
        <mc:AlternateContent>
          <mc:Choice Requires="wps">
            <w:drawing>
              <wp:anchor distT="0" distB="0" distL="114300" distR="114300" simplePos="0" relativeHeight="251685888" behindDoc="0" locked="0" layoutInCell="1" allowOverlap="1" wp14:anchorId="6BE63668" wp14:editId="10AD453D">
                <wp:simplePos x="0" y="0"/>
                <wp:positionH relativeFrom="margin">
                  <wp:align>left</wp:align>
                </wp:positionH>
                <wp:positionV relativeFrom="paragraph">
                  <wp:posOffset>78105</wp:posOffset>
                </wp:positionV>
                <wp:extent cx="219075" cy="1809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2190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48DDB9" id="Rectangle 13" o:spid="_x0000_s1026" style="position:absolute;margin-left:0;margin-top:6.15pt;width:17.25pt;height:14.25pt;z-index:2516858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w/VkwIAAIUFAAAOAAAAZHJzL2Uyb0RvYy54bWysVEtv2zAMvg/YfxB0X21n7doadYogRYcB&#10;RVv0gZ4VWYoNyKImKXGyXz9Ksp2gK3YY5oNMiuTHh0heXe86RbbCuhZ0RYuTnBKhOdStXlf09eX2&#10;ywUlzjNdMwVaVHQvHL2ef/501ZtSzKABVQtLEES7sjcVbbw3ZZY53oiOuRMwQqNQgu2YR9aus9qy&#10;HtE7lc3y/FvWg62NBS6cw9ubJKTziC+l4P5BSic8URXF2Hw8bTxX4czmV6xcW2aalg9hsH+IomOt&#10;RqcT1A3zjGxs+wdU13ILDqQ/4dBlIGXLRcwBsynyd9k8N8yImAsWx5mpTO7/wfL77aMlbY1v95US&#10;zTp8oyesGtNrJQjeYYF640rUezaPduAckiHbnbRd+GMeZBeLup+KKnaecLycFZf5+RklHEXFRX6J&#10;NKJkB2Njnf8uoCOBqKhF77GUbHvnfFIdVYIvDbetUnjPSqXD6UC1dbiLTGgcsVSWbBk+ud8Vg7cj&#10;LfQdLLOQV8okUn6vREJ9EhJLEmKPgcRmPGAyzoX2RRI1rBbJ1VmO3+hsjCImqjQCBmSJQU7YA8Co&#10;mUBG7JT2oB9MRezlyTj/W2DJeLKInkH7ybhrNdiPABRmNXhO+mORUmlClVZQ77FhLKRJcobftvhs&#10;d8z5R2ZxdHDIcB34Bzykgr6iMFCUNGB/fXQf9LGjUUpJj6NYUfdzw6ygRP3Q2OuXxelpmN3InJ6d&#10;z5Cxx5LVsURvuiXg0xe4eAyPZND3aiSlhe4Nt8YieEUR0xx9V5R7OzJLn1YE7h0uFouohvNqmL/T&#10;z4YH8FDV0JYvuzdmzdC7Hpv+HsaxZeW7Fk66wVLDYuNBtrG/D3Ud6o2zHhtn2EthmRzzUeuwPee/&#10;AQAA//8DAFBLAwQUAAYACAAAACEAlSw/Ad8AAAAFAQAADwAAAGRycy9kb3ducmV2LnhtbEyPQUsD&#10;MRCF74L/IYzgpbRZt1XKutlShNoiVLDVg7d0M90sbiZhk7brv3c86XHee7z3TbkYXCfO2MfWk4K7&#10;SQYCqfampUbB+341noOISZPRnSdU8I0RFtX1VakL4y/0huddagSXUCy0AptSKKSMtUWn48QHJPaO&#10;vnc68dk30vT6wuWuk3mWPUinW+IFqwM+Way/dienYLW2o6V82X6ETXw9unwTntejT6Vub4blI4iE&#10;Q/oLwy8+o0PFTAd/IhNFp4AfSazmUxDsTmf3IA4KZtkcZFXK//TVDwAAAP//AwBQSwECLQAUAAYA&#10;CAAAACEAtoM4kv4AAADhAQAAEwAAAAAAAAAAAAAAAAAAAAAAW0NvbnRlbnRfVHlwZXNdLnhtbFBL&#10;AQItABQABgAIAAAAIQA4/SH/1gAAAJQBAAALAAAAAAAAAAAAAAAAAC8BAABfcmVscy8ucmVsc1BL&#10;AQItABQABgAIAAAAIQDkkw/VkwIAAIUFAAAOAAAAAAAAAAAAAAAAAC4CAABkcnMvZTJvRG9jLnht&#10;bFBLAQItABQABgAIAAAAIQCVLD8B3wAAAAUBAAAPAAAAAAAAAAAAAAAAAO0EAABkcnMvZG93bnJl&#10;di54bWxQSwUGAAAAAAQABADzAAAA+QUAAAAA&#10;" filled="f" strokecolor="black [3213]" strokeweight="2pt">
                <w10:wrap anchorx="margin"/>
              </v:rect>
            </w:pict>
          </mc:Fallback>
        </mc:AlternateContent>
      </w:r>
      <w:r w:rsidRPr="00116C27">
        <w:rPr>
          <w:noProof/>
          <w:lang w:eastAsia="en-AU"/>
        </w:rPr>
        <w:t>Faculty RAO: Review the submission and complete the approval including the memorandum admitting the student to the degree.</w:t>
      </w:r>
    </w:p>
    <w:tbl>
      <w:tblPr>
        <w:tblStyle w:val="TableGrid"/>
        <w:tblW w:w="0" w:type="auto"/>
        <w:tblLook w:val="04A0" w:firstRow="1" w:lastRow="0" w:firstColumn="1" w:lastColumn="0" w:noHBand="0" w:noVBand="1"/>
      </w:tblPr>
      <w:tblGrid>
        <w:gridCol w:w="10338"/>
      </w:tblGrid>
      <w:tr w:rsidR="00DA653E" w14:paraId="2970A9F0" w14:textId="77777777" w:rsidTr="004654E3">
        <w:tc>
          <w:tcPr>
            <w:tcW w:w="10338" w:type="dxa"/>
            <w:shd w:val="clear" w:color="auto" w:fill="000000" w:themeFill="text1"/>
          </w:tcPr>
          <w:p w14:paraId="19D20759" w14:textId="77777777" w:rsidR="00DA653E" w:rsidRPr="00411F77" w:rsidRDefault="00DA653E" w:rsidP="00DA653E">
            <w:pPr>
              <w:pStyle w:val="ListParagraph"/>
              <w:numPr>
                <w:ilvl w:val="0"/>
                <w:numId w:val="3"/>
              </w:numPr>
              <w:rPr>
                <w:b/>
                <w:color w:val="FFFFFF" w:themeColor="background1"/>
              </w:rPr>
            </w:pPr>
            <w:r>
              <w:rPr>
                <w:b/>
                <w:color w:val="FFFFFF" w:themeColor="background1"/>
              </w:rPr>
              <w:t>GRS Checklist</w:t>
            </w:r>
          </w:p>
        </w:tc>
      </w:tr>
    </w:tbl>
    <w:p w14:paraId="62343666" w14:textId="590EEFCF" w:rsidR="00DA653E" w:rsidRDefault="00DA653E" w:rsidP="00342752">
      <w:pPr>
        <w:pStyle w:val="ListParagraph"/>
        <w:tabs>
          <w:tab w:val="left" w:pos="6925"/>
        </w:tabs>
      </w:pPr>
      <w:r>
        <w:rPr>
          <w:noProof/>
          <w:lang w:eastAsia="en-AU"/>
        </w:rPr>
        <mc:AlternateContent>
          <mc:Choice Requires="wps">
            <w:drawing>
              <wp:anchor distT="0" distB="0" distL="114300" distR="114300" simplePos="0" relativeHeight="251692032" behindDoc="0" locked="0" layoutInCell="1" allowOverlap="1" wp14:anchorId="296286F4" wp14:editId="04B2C3D2">
                <wp:simplePos x="0" y="0"/>
                <wp:positionH relativeFrom="column">
                  <wp:posOffset>0</wp:posOffset>
                </wp:positionH>
                <wp:positionV relativeFrom="paragraph">
                  <wp:posOffset>196215</wp:posOffset>
                </wp:positionV>
                <wp:extent cx="219075" cy="1809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2190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CDCB30" id="Rectangle 11" o:spid="_x0000_s1026" style="position:absolute;margin-left:0;margin-top:15.45pt;width:17.25pt;height:14.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ZkQIAAIUFAAAOAAAAZHJzL2Uyb0RvYy54bWysVF9P2zAQf5+072D5fSSpYEBEiioQ0yQE&#10;CJh4No7dWLJ9nu027T79zk6aFob2MC0Pzp3v7nd/fHcXlxujyVr4oMA2tDoqKRGWQ6vssqE/nm++&#10;nFESIrMt02BFQ7ci0Mv5508XvavFDDrQrfAEQWyoe9fQLkZXF0XgnTAsHIETFoUSvGERWb8sWs96&#10;RDe6mJXl16IH3zoPXISAt9eDkM4zvpSCx3spg4hENxRji/n0+XxNZzG/YPXSM9cpPobB/iEKw5RF&#10;pxPUNYuMrLz6A8oo7iGAjEccTAFSKi5yDphNVb7L5qljTuRcsDjBTWUK/w+W360fPFEtvl1FiWUG&#10;3+gRq8bsUguCd1ig3oUa9Z7cgx+5gGTKdiO9SX/Mg2xyUbdTUcUmEo6Xs+q8PD2hhKOoOivPkUaU&#10;Ym/sfIjfBBiSiIZ69J5Lyda3IQ6qO5Xky8KN0hrvWa1tOgNo1aa7zKTGEVfakzXDJ4+bnAF6O9BC&#10;LlkWKa8hk0zFrRYD6qOQWJIUew4kN+Mek3EubKwGUcdaMbg6KfEbU5sscqLaImBClhjkhD0CvI13&#10;hz2kPeonU5F7eTIu/xbYYDxZZM9g42RslAX/EYDGrEbPg/6uSENpUpVeod1iw3gYJik4fqPw2W5Z&#10;iA/M4+jgkOE6iPd4SA19Q2GkKOnA//roPuljR6OUkh5HsaHh54p5QYn+brHXz6vj4zS7mTk+OZ0h&#10;4w8lr4cSuzJXgE+P7YzRZTLpR70jpQfzgltjkbyiiFmOvhvKo98xV3FYEbh3uFgsshrOq2Px1j45&#10;nsBTVVNbPm9emHdj70Zs+jvYjS2r37XwoJssLSxWEaTK/b2v61hvnPXcOONeSsvkkM9a++05/w0A&#10;AP//AwBQSwMEFAAGAAgAAAAhAFhdmSPfAAAABQEAAA8AAABkcnMvZG93bnJldi54bWxMj09LAzEU&#10;xO+C3yE8wUtps/Yfdt23pQi1paBg1YO3dPO6Wdy8hE3art/eeNLjMMPMb4plb1txpi40jhHuRhkI&#10;4srphmuE97f18B5EiIq1ah0TwjcFWJbXV4XKtbvwK533sRaphEOuEEyMPpcyVIasCiPniZN3dJ1V&#10;McmulrpTl1RuWznOsrm0quG0YJSnR0PV1/5kEdYbM1jJ3fOH34aXox1v/dNm8Il4e9OvHkBE6uNf&#10;GH7xEzqUiengTqyDaBHSkYgwyRYgkjuZzkAcEGaLKciykP/pyx8AAAD//wMAUEsBAi0AFAAGAAgA&#10;AAAhALaDOJL+AAAA4QEAABMAAAAAAAAAAAAAAAAAAAAAAFtDb250ZW50X1R5cGVzXS54bWxQSwEC&#10;LQAUAAYACAAAACEAOP0h/9YAAACUAQAACwAAAAAAAAAAAAAAAAAvAQAAX3JlbHMvLnJlbHNQSwEC&#10;LQAUAAYACAAAACEAUPiqGZECAACFBQAADgAAAAAAAAAAAAAAAAAuAgAAZHJzL2Uyb0RvYy54bWxQ&#10;SwECLQAUAAYACAAAACEAWF2ZI98AAAAFAQAADwAAAAAAAAAAAAAAAADrBAAAZHJzL2Rvd25yZXYu&#10;eG1sUEsFBgAAAAAEAAQA8wAAAPcFAAAAAA==&#10;" filled="f" strokecolor="black [3213]" strokeweight="2pt"/>
            </w:pict>
          </mc:Fallback>
        </mc:AlternateContent>
      </w:r>
      <w:r w:rsidR="00342752">
        <w:tab/>
      </w:r>
    </w:p>
    <w:p w14:paraId="072A9833" w14:textId="06CC5E14" w:rsidR="000218B3" w:rsidRPr="000218B3" w:rsidRDefault="00116C27" w:rsidP="004654E3">
      <w:pPr>
        <w:pStyle w:val="ListParagraph"/>
      </w:pPr>
      <w:r w:rsidRPr="00116C27">
        <w:t>Review the submission and complete the form.</w:t>
      </w:r>
      <w:r w:rsidR="004654E3" w:rsidRPr="000218B3">
        <w:t xml:space="preserve"> </w:t>
      </w:r>
    </w:p>
    <w:p w14:paraId="6EB1E47C" w14:textId="77777777" w:rsidR="000218B3" w:rsidRPr="000218B3" w:rsidRDefault="000218B3" w:rsidP="000218B3"/>
    <w:p w14:paraId="7E7FE715" w14:textId="77777777" w:rsidR="000218B3" w:rsidRPr="000218B3" w:rsidRDefault="000218B3" w:rsidP="000218B3"/>
    <w:p w14:paraId="6E8DEC67" w14:textId="77777777" w:rsidR="000218B3" w:rsidRPr="000218B3" w:rsidRDefault="000218B3" w:rsidP="000218B3"/>
    <w:p w14:paraId="527588EC" w14:textId="77777777" w:rsidR="000218B3" w:rsidRPr="000218B3" w:rsidRDefault="000218B3" w:rsidP="000218B3"/>
    <w:p w14:paraId="22971883" w14:textId="77777777" w:rsidR="000218B3" w:rsidRPr="000218B3" w:rsidRDefault="000218B3" w:rsidP="000218B3"/>
    <w:p w14:paraId="6258703C" w14:textId="77777777" w:rsidR="000218B3" w:rsidRPr="000218B3" w:rsidRDefault="000218B3" w:rsidP="000218B3"/>
    <w:p w14:paraId="42FE7FCD" w14:textId="77777777" w:rsidR="000218B3" w:rsidRPr="000218B3" w:rsidRDefault="000218B3" w:rsidP="000218B3"/>
    <w:p w14:paraId="2DEEA99A" w14:textId="77777777" w:rsidR="000218B3" w:rsidRPr="000218B3" w:rsidRDefault="000218B3" w:rsidP="000218B3"/>
    <w:p w14:paraId="23859D9D" w14:textId="77777777" w:rsidR="000218B3" w:rsidRPr="000218B3" w:rsidRDefault="000218B3" w:rsidP="000218B3"/>
    <w:p w14:paraId="03AB4AC8" w14:textId="77777777" w:rsidR="000218B3" w:rsidRPr="000218B3" w:rsidRDefault="000218B3" w:rsidP="000218B3"/>
    <w:p w14:paraId="5EA0A459" w14:textId="77777777" w:rsidR="000218B3" w:rsidRPr="000218B3" w:rsidRDefault="000218B3" w:rsidP="000218B3"/>
    <w:p w14:paraId="17EB9DA9" w14:textId="77777777" w:rsidR="000218B3" w:rsidRPr="000218B3" w:rsidRDefault="000218B3" w:rsidP="000218B3"/>
    <w:p w14:paraId="7AB87075" w14:textId="77777777" w:rsidR="000218B3" w:rsidRPr="000218B3" w:rsidRDefault="000218B3" w:rsidP="000218B3"/>
    <w:p w14:paraId="10D2E1D1" w14:textId="77777777" w:rsidR="000218B3" w:rsidRPr="000218B3" w:rsidRDefault="000218B3" w:rsidP="000218B3"/>
    <w:p w14:paraId="49A142E8" w14:textId="77777777" w:rsidR="000218B3" w:rsidRPr="000218B3" w:rsidRDefault="000218B3" w:rsidP="000218B3"/>
    <w:p w14:paraId="0709A9C9" w14:textId="520D7F99" w:rsidR="00E95FB4" w:rsidRDefault="000218B3" w:rsidP="000218B3">
      <w:pPr>
        <w:tabs>
          <w:tab w:val="left" w:pos="4520"/>
        </w:tabs>
      </w:pPr>
      <w:r>
        <w:tab/>
      </w:r>
    </w:p>
    <w:p w14:paraId="3F3D702B" w14:textId="77777777" w:rsidR="00E95FB4" w:rsidRPr="00E95FB4" w:rsidRDefault="00E95FB4" w:rsidP="00E95FB4"/>
    <w:p w14:paraId="635D5673" w14:textId="77777777" w:rsidR="00E95FB4" w:rsidRPr="00E95FB4" w:rsidRDefault="00E95FB4" w:rsidP="00E95FB4"/>
    <w:p w14:paraId="03D11C3F" w14:textId="77777777" w:rsidR="00E95FB4" w:rsidRPr="00E95FB4" w:rsidRDefault="00E95FB4" w:rsidP="00E95FB4"/>
    <w:p w14:paraId="7F561D18" w14:textId="77777777" w:rsidR="00E95FB4" w:rsidRPr="00E95FB4" w:rsidRDefault="00E95FB4" w:rsidP="00E95FB4"/>
    <w:p w14:paraId="6AE4EE3D" w14:textId="25A714BC" w:rsidR="0033603C" w:rsidRPr="00E95FB4" w:rsidRDefault="00E95FB4" w:rsidP="00E95FB4">
      <w:pPr>
        <w:tabs>
          <w:tab w:val="left" w:pos="7275"/>
        </w:tabs>
      </w:pPr>
      <w:r>
        <w:tab/>
      </w:r>
    </w:p>
    <w:sectPr w:rsidR="0033603C" w:rsidRPr="00E95FB4" w:rsidSect="00014C52">
      <w:footerReference w:type="default" r:id="rId13"/>
      <w:pgSz w:w="11906" w:h="16838"/>
      <w:pgMar w:top="568" w:right="849" w:bottom="426"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651D3" w14:textId="77777777" w:rsidR="00565DB2" w:rsidRDefault="00565DB2" w:rsidP="00FE5C21">
      <w:pPr>
        <w:spacing w:after="0" w:line="240" w:lineRule="auto"/>
      </w:pPr>
      <w:r>
        <w:separator/>
      </w:r>
    </w:p>
  </w:endnote>
  <w:endnote w:type="continuationSeparator" w:id="0">
    <w:p w14:paraId="11FC182E" w14:textId="77777777" w:rsidR="00565DB2" w:rsidRDefault="00565DB2" w:rsidP="00FE5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789D6" w14:textId="564C3FD4" w:rsidR="00116C27" w:rsidRPr="00FE5C21" w:rsidRDefault="00BB0175" w:rsidP="00116C27">
    <w:pPr>
      <w:jc w:val="center"/>
      <w:rPr>
        <w:rFonts w:cs="Arial"/>
        <w:b/>
        <w:i/>
        <w:sz w:val="16"/>
        <w:szCs w:val="16"/>
      </w:rPr>
    </w:pPr>
    <w:r>
      <w:rPr>
        <w:rFonts w:cs="Arial"/>
        <w:b/>
        <w:i/>
        <w:sz w:val="16"/>
        <w:szCs w:val="16"/>
      </w:rPr>
      <w:t>Final Thesis</w:t>
    </w:r>
    <w:r w:rsidR="00DA653E" w:rsidRPr="00FE5C21">
      <w:rPr>
        <w:rFonts w:cs="Arial"/>
        <w:b/>
        <w:i/>
        <w:sz w:val="16"/>
        <w:szCs w:val="16"/>
      </w:rPr>
      <w:t xml:space="preserve"> Submission Checklist</w:t>
    </w:r>
    <w:r w:rsidR="00DA653E">
      <w:rPr>
        <w:rFonts w:cs="Arial"/>
        <w:b/>
        <w:i/>
        <w:sz w:val="16"/>
        <w:szCs w:val="16"/>
      </w:rPr>
      <w:t xml:space="preserve">, last updated </w:t>
    </w:r>
    <w:r w:rsidR="00E95FB4">
      <w:rPr>
        <w:rFonts w:cs="Arial"/>
        <w:b/>
        <w:i/>
        <w:sz w:val="16"/>
        <w:szCs w:val="16"/>
      </w:rPr>
      <w:t>20/09/2024</w:t>
    </w:r>
  </w:p>
  <w:p w14:paraId="12ABF575" w14:textId="77777777" w:rsidR="00DA653E" w:rsidRDefault="00DA6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F4712" w14:textId="77777777" w:rsidR="00565DB2" w:rsidRDefault="00565DB2" w:rsidP="00FE5C21">
      <w:pPr>
        <w:spacing w:after="0" w:line="240" w:lineRule="auto"/>
      </w:pPr>
      <w:r>
        <w:separator/>
      </w:r>
    </w:p>
  </w:footnote>
  <w:footnote w:type="continuationSeparator" w:id="0">
    <w:p w14:paraId="441DB8B3" w14:textId="77777777" w:rsidR="00565DB2" w:rsidRDefault="00565DB2" w:rsidP="00FE5C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F0F88"/>
    <w:multiLevelType w:val="hybridMultilevel"/>
    <w:tmpl w:val="0A18A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BD58B5"/>
    <w:multiLevelType w:val="hybridMultilevel"/>
    <w:tmpl w:val="A5961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EE0CB4"/>
    <w:multiLevelType w:val="hybridMultilevel"/>
    <w:tmpl w:val="F692EFC6"/>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WyMLEwNjExNjAzNTBS0lEKTi0uzszPAykwrAUAAwMPDSwAAAA="/>
  </w:docVars>
  <w:rsids>
    <w:rsidRoot w:val="006F3BE4"/>
    <w:rsid w:val="00014C52"/>
    <w:rsid w:val="000218B3"/>
    <w:rsid w:val="00044C5A"/>
    <w:rsid w:val="00092704"/>
    <w:rsid w:val="000B03F3"/>
    <w:rsid w:val="00104724"/>
    <w:rsid w:val="001132CA"/>
    <w:rsid w:val="00116C27"/>
    <w:rsid w:val="00140F18"/>
    <w:rsid w:val="00155FDA"/>
    <w:rsid w:val="001B4975"/>
    <w:rsid w:val="002E4B5C"/>
    <w:rsid w:val="003323C6"/>
    <w:rsid w:val="0033603C"/>
    <w:rsid w:val="00342752"/>
    <w:rsid w:val="003863CD"/>
    <w:rsid w:val="00434575"/>
    <w:rsid w:val="004654E3"/>
    <w:rsid w:val="0049567A"/>
    <w:rsid w:val="00503D21"/>
    <w:rsid w:val="00536B3B"/>
    <w:rsid w:val="00565DB2"/>
    <w:rsid w:val="005951D7"/>
    <w:rsid w:val="005F1C0F"/>
    <w:rsid w:val="006066C1"/>
    <w:rsid w:val="0066217A"/>
    <w:rsid w:val="006E4C57"/>
    <w:rsid w:val="006F3BE4"/>
    <w:rsid w:val="00805039"/>
    <w:rsid w:val="00811FB0"/>
    <w:rsid w:val="008637A0"/>
    <w:rsid w:val="008E4AB0"/>
    <w:rsid w:val="00917F9F"/>
    <w:rsid w:val="009466C0"/>
    <w:rsid w:val="00995639"/>
    <w:rsid w:val="00A22BF2"/>
    <w:rsid w:val="00AB661F"/>
    <w:rsid w:val="00AF0C0C"/>
    <w:rsid w:val="00B0508E"/>
    <w:rsid w:val="00B629E2"/>
    <w:rsid w:val="00BB0175"/>
    <w:rsid w:val="00C04902"/>
    <w:rsid w:val="00C44324"/>
    <w:rsid w:val="00C517D0"/>
    <w:rsid w:val="00CD20C1"/>
    <w:rsid w:val="00D46086"/>
    <w:rsid w:val="00DA653E"/>
    <w:rsid w:val="00E123B7"/>
    <w:rsid w:val="00E23725"/>
    <w:rsid w:val="00E7261F"/>
    <w:rsid w:val="00E86466"/>
    <w:rsid w:val="00E95FB4"/>
    <w:rsid w:val="00ED4715"/>
    <w:rsid w:val="00F16FFD"/>
    <w:rsid w:val="00FE5C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E4354"/>
  <w15:chartTrackingRefBased/>
  <w15:docId w15:val="{BA31C248-E051-4DCE-83FC-997C55D2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D21"/>
    <w:pPr>
      <w:ind w:left="720"/>
      <w:contextualSpacing/>
    </w:pPr>
  </w:style>
  <w:style w:type="character" w:styleId="Hyperlink">
    <w:name w:val="Hyperlink"/>
    <w:basedOn w:val="DefaultParagraphFont"/>
    <w:uiPriority w:val="99"/>
    <w:unhideWhenUsed/>
    <w:rsid w:val="00E23725"/>
    <w:rPr>
      <w:color w:val="0000FF" w:themeColor="hyperlink"/>
      <w:u w:val="single"/>
    </w:rPr>
  </w:style>
  <w:style w:type="table" w:styleId="TableGrid">
    <w:name w:val="Table Grid"/>
    <w:basedOn w:val="TableNormal"/>
    <w:uiPriority w:val="59"/>
    <w:rsid w:val="00E23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5C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5C21"/>
  </w:style>
  <w:style w:type="paragraph" w:styleId="Footer">
    <w:name w:val="footer"/>
    <w:basedOn w:val="Normal"/>
    <w:link w:val="FooterChar"/>
    <w:uiPriority w:val="99"/>
    <w:unhideWhenUsed/>
    <w:rsid w:val="00FE5C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C21"/>
  </w:style>
  <w:style w:type="paragraph" w:styleId="BalloonText">
    <w:name w:val="Balloon Text"/>
    <w:basedOn w:val="Normal"/>
    <w:link w:val="BalloonTextChar"/>
    <w:uiPriority w:val="99"/>
    <w:semiHidden/>
    <w:unhideWhenUsed/>
    <w:rsid w:val="00DA65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53E"/>
    <w:rPr>
      <w:rFonts w:ascii="Segoe UI" w:hAnsi="Segoe UI" w:cs="Segoe UI"/>
      <w:sz w:val="18"/>
      <w:szCs w:val="18"/>
    </w:rPr>
  </w:style>
  <w:style w:type="character" w:styleId="CommentReference">
    <w:name w:val="annotation reference"/>
    <w:basedOn w:val="DefaultParagraphFont"/>
    <w:uiPriority w:val="99"/>
    <w:semiHidden/>
    <w:unhideWhenUsed/>
    <w:rsid w:val="00DA653E"/>
    <w:rPr>
      <w:sz w:val="16"/>
      <w:szCs w:val="16"/>
    </w:rPr>
  </w:style>
  <w:style w:type="paragraph" w:styleId="CommentText">
    <w:name w:val="annotation text"/>
    <w:basedOn w:val="Normal"/>
    <w:link w:val="CommentTextChar"/>
    <w:uiPriority w:val="99"/>
    <w:semiHidden/>
    <w:unhideWhenUsed/>
    <w:rsid w:val="00DA653E"/>
    <w:pPr>
      <w:spacing w:line="240" w:lineRule="auto"/>
    </w:pPr>
    <w:rPr>
      <w:sz w:val="20"/>
      <w:szCs w:val="20"/>
    </w:rPr>
  </w:style>
  <w:style w:type="character" w:customStyle="1" w:styleId="CommentTextChar">
    <w:name w:val="Comment Text Char"/>
    <w:basedOn w:val="DefaultParagraphFont"/>
    <w:link w:val="CommentText"/>
    <w:uiPriority w:val="99"/>
    <w:semiHidden/>
    <w:rsid w:val="00DA653E"/>
    <w:rPr>
      <w:sz w:val="20"/>
      <w:szCs w:val="20"/>
    </w:rPr>
  </w:style>
  <w:style w:type="paragraph" w:styleId="CommentSubject">
    <w:name w:val="annotation subject"/>
    <w:basedOn w:val="CommentText"/>
    <w:next w:val="CommentText"/>
    <w:link w:val="CommentSubjectChar"/>
    <w:uiPriority w:val="99"/>
    <w:semiHidden/>
    <w:unhideWhenUsed/>
    <w:rsid w:val="00DA653E"/>
    <w:rPr>
      <w:b/>
      <w:bCs/>
    </w:rPr>
  </w:style>
  <w:style w:type="character" w:customStyle="1" w:styleId="CommentSubjectChar">
    <w:name w:val="Comment Subject Char"/>
    <w:basedOn w:val="CommentTextChar"/>
    <w:link w:val="CommentSubject"/>
    <w:uiPriority w:val="99"/>
    <w:semiHidden/>
    <w:rsid w:val="00DA653E"/>
    <w:rPr>
      <w:b/>
      <w:bCs/>
      <w:sz w:val="20"/>
      <w:szCs w:val="20"/>
    </w:rPr>
  </w:style>
  <w:style w:type="character" w:styleId="UnresolvedMention">
    <w:name w:val="Unresolved Mention"/>
    <w:basedOn w:val="DefaultParagraphFont"/>
    <w:uiPriority w:val="99"/>
    <w:semiHidden/>
    <w:unhideWhenUsed/>
    <w:rsid w:val="002E4B5C"/>
    <w:rPr>
      <w:color w:val="605E5C"/>
      <w:shd w:val="clear" w:color="auto" w:fill="E1DFDD"/>
    </w:rPr>
  </w:style>
  <w:style w:type="paragraph" w:customStyle="1" w:styleId="Default">
    <w:name w:val="Default"/>
    <w:rsid w:val="00116C27"/>
    <w:pPr>
      <w:autoSpaceDE w:val="0"/>
      <w:autoSpaceDN w:val="0"/>
      <w:adjustRightInd w:val="0"/>
      <w:spacing w:after="0" w:line="240" w:lineRule="auto"/>
    </w:pPr>
    <w:rPr>
      <w:rFonts w:ascii="Calibri" w:hAnsi="Calibri" w:cs="Calibri"/>
      <w:color w:val="000000"/>
      <w:sz w:val="24"/>
      <w:szCs w:val="24"/>
    </w:rPr>
  </w:style>
  <w:style w:type="character" w:customStyle="1" w:styleId="ui-provider">
    <w:name w:val="ui-provider"/>
    <w:basedOn w:val="DefaultParagraphFont"/>
    <w:rsid w:val="00811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s@uts.edu.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tect-au.mimecast.com/s/4AJNC91W27HGGK1puEQ3Bv?domain=uts.edu.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au.m.mimecastprotect.com/s/TqU7C81V97H6XGE09invQMc?domain=onestopadmin.uts.edu.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ts.edu.au/research-and-teaching/graduate-research/current-research-students/policies-guidelines-and-forms" TargetMode="External"/><Relationship Id="rId4" Type="http://schemas.openxmlformats.org/officeDocument/2006/relationships/settings" Target="settings.xml"/><Relationship Id="rId9" Type="http://schemas.openxmlformats.org/officeDocument/2006/relationships/hyperlink" Target="https://www.uts.edu.au/research-and-teaching/graduate-research/current-research-students/policies-guidelines-and-for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0A75-D5DD-4A7B-B053-E45783B19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Lyle Taualai</dc:creator>
  <cp:keywords/>
  <dc:description/>
  <cp:lastModifiedBy>Lyle Tautua Taualai</cp:lastModifiedBy>
  <cp:revision>8</cp:revision>
  <dcterms:created xsi:type="dcterms:W3CDTF">2024-08-08T00:12:00Z</dcterms:created>
  <dcterms:modified xsi:type="dcterms:W3CDTF">2024-09-20T04:34:00Z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2021-04-28T06:22:10Z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f7ab1c7b-f346-4dad-9445-59c315967087</vt:lpwstr>
  </property>
  <property fmtid="{D5CDD505-2E9C-101B-9397-08002B2CF9AE}" pid="8" name="MSIP_Label_51a6c3db-1667-4f49-995a-8b9973972958_ContentBits">
    <vt:lpwstr>0</vt:lpwstr>
  </property>
  <property fmtid="{D5CDD505-2E9C-101B-9397-08002B2CF9AE}" pid="9" name="GrammarlyDocumentId">
    <vt:lpwstr>8d181edc3ea87f94639c3e80c80eb454134043764e171b2d593137908db67314</vt:lpwstr>
  </property>
</Properties>
</file>