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242A" w14:textId="5C646864" w:rsidR="00F3290A" w:rsidRDefault="00F3290A" w:rsidP="00F3290A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3290A" w14:paraId="0DDC5452" w14:textId="77777777" w:rsidTr="00F3290A">
        <w:trPr>
          <w:trHeight w:val="315"/>
        </w:trPr>
        <w:tc>
          <w:tcPr>
            <w:tcW w:w="15541" w:type="dxa"/>
            <w:shd w:val="clear" w:color="auto" w:fill="000000" w:themeFill="text1"/>
          </w:tcPr>
          <w:p w14:paraId="630D3CA4" w14:textId="77777777" w:rsidR="00F3290A" w:rsidRPr="00876AFE" w:rsidRDefault="00F3290A" w:rsidP="00F3290A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876AFE">
              <w:rPr>
                <w:b/>
                <w:color w:val="FFFFFF" w:themeColor="background1"/>
                <w:sz w:val="24"/>
                <w:szCs w:val="24"/>
              </w:rPr>
              <w:t>Completion Timeline</w:t>
            </w:r>
          </w:p>
        </w:tc>
      </w:tr>
    </w:tbl>
    <w:p w14:paraId="589B811D" w14:textId="77777777" w:rsidR="00F3290A" w:rsidRDefault="00F3290A" w:rsidP="00F329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7"/>
        <w:gridCol w:w="5131"/>
      </w:tblGrid>
      <w:tr w:rsidR="00F3290A" w14:paraId="2589847A" w14:textId="77777777" w:rsidTr="009741F0">
        <w:tc>
          <w:tcPr>
            <w:tcW w:w="5180" w:type="dxa"/>
            <w:shd w:val="clear" w:color="auto" w:fill="D9D9D9" w:themeFill="background1" w:themeFillShade="D9"/>
          </w:tcPr>
          <w:p w14:paraId="60B51FA2" w14:textId="77777777" w:rsidR="00F3290A" w:rsidRDefault="00F3290A" w:rsidP="009741F0">
            <w:r>
              <w:t>Task</w:t>
            </w:r>
          </w:p>
        </w:tc>
        <w:tc>
          <w:tcPr>
            <w:tcW w:w="5180" w:type="dxa"/>
            <w:shd w:val="clear" w:color="auto" w:fill="D9D9D9" w:themeFill="background1" w:themeFillShade="D9"/>
          </w:tcPr>
          <w:p w14:paraId="1F8B6B7C" w14:textId="77777777" w:rsidR="00F3290A" w:rsidRDefault="00F3290A" w:rsidP="009741F0">
            <w:r>
              <w:t>Date for student’s action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14:paraId="42A74186" w14:textId="77777777" w:rsidR="00F3290A" w:rsidRDefault="00F3290A" w:rsidP="009741F0">
            <w:r>
              <w:t>Date for supervisor’s feedback</w:t>
            </w:r>
          </w:p>
        </w:tc>
      </w:tr>
      <w:tr w:rsidR="00F3290A" w14:paraId="58D2A498" w14:textId="77777777" w:rsidTr="009741F0">
        <w:trPr>
          <w:trHeight w:val="782"/>
        </w:trPr>
        <w:tc>
          <w:tcPr>
            <w:tcW w:w="5180" w:type="dxa"/>
          </w:tcPr>
          <w:p w14:paraId="27AC0B26" w14:textId="77777777" w:rsidR="00F3290A" w:rsidRDefault="00F3290A" w:rsidP="009741F0"/>
        </w:tc>
        <w:tc>
          <w:tcPr>
            <w:tcW w:w="5180" w:type="dxa"/>
          </w:tcPr>
          <w:p w14:paraId="0E346795" w14:textId="77777777" w:rsidR="00F3290A" w:rsidRDefault="00F3290A" w:rsidP="009741F0">
            <w:r>
              <w:t>&lt;date&gt; to &lt;date&gt;</w:t>
            </w:r>
          </w:p>
        </w:tc>
        <w:tc>
          <w:tcPr>
            <w:tcW w:w="5181" w:type="dxa"/>
          </w:tcPr>
          <w:p w14:paraId="0B766A24" w14:textId="77777777" w:rsidR="00F3290A" w:rsidRDefault="00F3290A" w:rsidP="009741F0">
            <w:r>
              <w:t>&lt;date&gt; to &lt;date&gt;</w:t>
            </w:r>
          </w:p>
        </w:tc>
      </w:tr>
      <w:tr w:rsidR="00F3290A" w14:paraId="41645A13" w14:textId="77777777" w:rsidTr="009741F0">
        <w:trPr>
          <w:trHeight w:val="782"/>
        </w:trPr>
        <w:tc>
          <w:tcPr>
            <w:tcW w:w="5180" w:type="dxa"/>
          </w:tcPr>
          <w:p w14:paraId="240139EE" w14:textId="77777777" w:rsidR="00F3290A" w:rsidRDefault="00F3290A" w:rsidP="009741F0"/>
        </w:tc>
        <w:tc>
          <w:tcPr>
            <w:tcW w:w="5180" w:type="dxa"/>
          </w:tcPr>
          <w:p w14:paraId="5E1829B7" w14:textId="77777777" w:rsidR="00F3290A" w:rsidRDefault="00F3290A" w:rsidP="009741F0"/>
        </w:tc>
        <w:tc>
          <w:tcPr>
            <w:tcW w:w="5181" w:type="dxa"/>
          </w:tcPr>
          <w:p w14:paraId="60052B8B" w14:textId="77777777" w:rsidR="00F3290A" w:rsidRDefault="00F3290A" w:rsidP="009741F0">
            <w:r>
              <w:t>&lt;date&gt; to &lt;date&gt;</w:t>
            </w:r>
          </w:p>
        </w:tc>
      </w:tr>
      <w:tr w:rsidR="00F3290A" w14:paraId="2AE410A4" w14:textId="77777777" w:rsidTr="009741F0">
        <w:trPr>
          <w:trHeight w:val="782"/>
        </w:trPr>
        <w:tc>
          <w:tcPr>
            <w:tcW w:w="5180" w:type="dxa"/>
          </w:tcPr>
          <w:p w14:paraId="41E057EE" w14:textId="77777777" w:rsidR="00F3290A" w:rsidRDefault="00F3290A" w:rsidP="009741F0"/>
        </w:tc>
        <w:tc>
          <w:tcPr>
            <w:tcW w:w="5180" w:type="dxa"/>
          </w:tcPr>
          <w:p w14:paraId="569A14CF" w14:textId="77777777" w:rsidR="00F3290A" w:rsidRDefault="00F3290A" w:rsidP="009741F0"/>
        </w:tc>
        <w:tc>
          <w:tcPr>
            <w:tcW w:w="5181" w:type="dxa"/>
          </w:tcPr>
          <w:p w14:paraId="701D30BF" w14:textId="77777777" w:rsidR="00F3290A" w:rsidRDefault="00F3290A" w:rsidP="009741F0">
            <w:r>
              <w:t>&lt;date&gt; to &lt;date&gt;</w:t>
            </w:r>
          </w:p>
        </w:tc>
      </w:tr>
      <w:tr w:rsidR="00F3290A" w14:paraId="2D42E16C" w14:textId="77777777" w:rsidTr="009741F0">
        <w:trPr>
          <w:trHeight w:val="782"/>
        </w:trPr>
        <w:tc>
          <w:tcPr>
            <w:tcW w:w="5180" w:type="dxa"/>
          </w:tcPr>
          <w:p w14:paraId="0A5F23CC" w14:textId="77777777" w:rsidR="00F3290A" w:rsidRDefault="00F3290A" w:rsidP="009741F0"/>
        </w:tc>
        <w:tc>
          <w:tcPr>
            <w:tcW w:w="5180" w:type="dxa"/>
          </w:tcPr>
          <w:p w14:paraId="7EECEFC5" w14:textId="77777777" w:rsidR="00F3290A" w:rsidRDefault="00F3290A" w:rsidP="009741F0"/>
        </w:tc>
        <w:tc>
          <w:tcPr>
            <w:tcW w:w="5181" w:type="dxa"/>
          </w:tcPr>
          <w:p w14:paraId="62B74E47" w14:textId="77777777" w:rsidR="00F3290A" w:rsidRDefault="00F3290A" w:rsidP="009741F0">
            <w:r>
              <w:t>&lt;date&gt; to &lt;date&gt;</w:t>
            </w:r>
          </w:p>
        </w:tc>
      </w:tr>
      <w:tr w:rsidR="00F3290A" w14:paraId="2FE6EFB9" w14:textId="77777777" w:rsidTr="009741F0">
        <w:trPr>
          <w:trHeight w:val="782"/>
        </w:trPr>
        <w:tc>
          <w:tcPr>
            <w:tcW w:w="5180" w:type="dxa"/>
          </w:tcPr>
          <w:p w14:paraId="79CEA7B9" w14:textId="77777777" w:rsidR="00F3290A" w:rsidRDefault="00F3290A" w:rsidP="009741F0"/>
        </w:tc>
        <w:tc>
          <w:tcPr>
            <w:tcW w:w="5180" w:type="dxa"/>
          </w:tcPr>
          <w:p w14:paraId="08056CF4" w14:textId="77777777" w:rsidR="00F3290A" w:rsidRDefault="00F3290A" w:rsidP="009741F0"/>
        </w:tc>
        <w:tc>
          <w:tcPr>
            <w:tcW w:w="5181" w:type="dxa"/>
          </w:tcPr>
          <w:p w14:paraId="53319326" w14:textId="77777777" w:rsidR="00F3290A" w:rsidRDefault="00F3290A" w:rsidP="009741F0">
            <w:r>
              <w:t>&lt;date&gt; to &lt;date&gt;</w:t>
            </w:r>
          </w:p>
        </w:tc>
      </w:tr>
      <w:tr w:rsidR="00F3290A" w14:paraId="441FFB04" w14:textId="77777777" w:rsidTr="009741F0">
        <w:trPr>
          <w:trHeight w:val="782"/>
        </w:trPr>
        <w:tc>
          <w:tcPr>
            <w:tcW w:w="5180" w:type="dxa"/>
          </w:tcPr>
          <w:p w14:paraId="49875AA8" w14:textId="77777777" w:rsidR="00F3290A" w:rsidRDefault="00F3290A" w:rsidP="009741F0"/>
        </w:tc>
        <w:tc>
          <w:tcPr>
            <w:tcW w:w="5180" w:type="dxa"/>
          </w:tcPr>
          <w:p w14:paraId="68ADBFB0" w14:textId="77777777" w:rsidR="00F3290A" w:rsidRDefault="00F3290A" w:rsidP="009741F0"/>
        </w:tc>
        <w:tc>
          <w:tcPr>
            <w:tcW w:w="5181" w:type="dxa"/>
          </w:tcPr>
          <w:p w14:paraId="6C9FA8EA" w14:textId="77777777" w:rsidR="00F3290A" w:rsidRDefault="00F3290A" w:rsidP="009741F0">
            <w:r>
              <w:t>&lt;date&gt; to &lt;date&gt;</w:t>
            </w:r>
          </w:p>
        </w:tc>
      </w:tr>
      <w:tr w:rsidR="00F3290A" w14:paraId="0B3A9415" w14:textId="77777777" w:rsidTr="009741F0">
        <w:trPr>
          <w:trHeight w:val="782"/>
        </w:trPr>
        <w:tc>
          <w:tcPr>
            <w:tcW w:w="5180" w:type="dxa"/>
          </w:tcPr>
          <w:p w14:paraId="19ED9269" w14:textId="77777777" w:rsidR="00F3290A" w:rsidRDefault="00F3290A" w:rsidP="009741F0"/>
        </w:tc>
        <w:tc>
          <w:tcPr>
            <w:tcW w:w="5180" w:type="dxa"/>
          </w:tcPr>
          <w:p w14:paraId="4A168456" w14:textId="77777777" w:rsidR="00F3290A" w:rsidRDefault="00F3290A" w:rsidP="009741F0"/>
        </w:tc>
        <w:tc>
          <w:tcPr>
            <w:tcW w:w="5181" w:type="dxa"/>
          </w:tcPr>
          <w:p w14:paraId="5CDFA7F0" w14:textId="77777777" w:rsidR="00F3290A" w:rsidRDefault="00F3290A" w:rsidP="009741F0">
            <w:r>
              <w:t>&lt;date&gt; to &lt;date&gt;</w:t>
            </w:r>
          </w:p>
        </w:tc>
      </w:tr>
      <w:tr w:rsidR="00F3290A" w14:paraId="4F086EDC" w14:textId="77777777" w:rsidTr="009741F0">
        <w:trPr>
          <w:trHeight w:val="782"/>
        </w:trPr>
        <w:tc>
          <w:tcPr>
            <w:tcW w:w="5180" w:type="dxa"/>
          </w:tcPr>
          <w:p w14:paraId="614FA0B3" w14:textId="77777777" w:rsidR="00F3290A" w:rsidRDefault="00F3290A" w:rsidP="009741F0"/>
        </w:tc>
        <w:tc>
          <w:tcPr>
            <w:tcW w:w="5180" w:type="dxa"/>
          </w:tcPr>
          <w:p w14:paraId="46D4E046" w14:textId="77777777" w:rsidR="00F3290A" w:rsidRDefault="00F3290A" w:rsidP="009741F0"/>
        </w:tc>
        <w:tc>
          <w:tcPr>
            <w:tcW w:w="5181" w:type="dxa"/>
          </w:tcPr>
          <w:p w14:paraId="6FACB0D3" w14:textId="77777777" w:rsidR="00F3290A" w:rsidRDefault="00F3290A" w:rsidP="009741F0">
            <w:r>
              <w:t>&lt;date&gt; to &lt;date&gt;</w:t>
            </w:r>
          </w:p>
        </w:tc>
      </w:tr>
      <w:tr w:rsidR="00F3290A" w14:paraId="5A63D1EE" w14:textId="77777777" w:rsidTr="009741F0">
        <w:trPr>
          <w:trHeight w:val="782"/>
        </w:trPr>
        <w:tc>
          <w:tcPr>
            <w:tcW w:w="5180" w:type="dxa"/>
          </w:tcPr>
          <w:p w14:paraId="1191D075" w14:textId="77777777" w:rsidR="00F3290A" w:rsidRDefault="00F3290A" w:rsidP="009741F0"/>
        </w:tc>
        <w:tc>
          <w:tcPr>
            <w:tcW w:w="5180" w:type="dxa"/>
          </w:tcPr>
          <w:p w14:paraId="21F6C683" w14:textId="77777777" w:rsidR="00F3290A" w:rsidRDefault="00F3290A" w:rsidP="009741F0"/>
        </w:tc>
        <w:tc>
          <w:tcPr>
            <w:tcW w:w="5181" w:type="dxa"/>
          </w:tcPr>
          <w:p w14:paraId="132A574D" w14:textId="77777777" w:rsidR="00F3290A" w:rsidRDefault="00F3290A" w:rsidP="009741F0">
            <w:r>
              <w:t>&lt;date&gt; to &lt;date&gt;</w:t>
            </w:r>
          </w:p>
        </w:tc>
      </w:tr>
      <w:tr w:rsidR="00F3290A" w14:paraId="6725187B" w14:textId="77777777" w:rsidTr="009741F0">
        <w:trPr>
          <w:trHeight w:val="782"/>
        </w:trPr>
        <w:tc>
          <w:tcPr>
            <w:tcW w:w="5180" w:type="dxa"/>
          </w:tcPr>
          <w:p w14:paraId="427970B3" w14:textId="77777777" w:rsidR="00F3290A" w:rsidRDefault="00F3290A" w:rsidP="009741F0">
            <w:r>
              <w:t>Stage Assessment (if not yet completed)</w:t>
            </w:r>
          </w:p>
        </w:tc>
        <w:tc>
          <w:tcPr>
            <w:tcW w:w="5180" w:type="dxa"/>
          </w:tcPr>
          <w:p w14:paraId="47E569AE" w14:textId="77777777" w:rsidR="00F3290A" w:rsidRDefault="00F3290A" w:rsidP="009741F0">
            <w:r>
              <w:t>&lt;date&gt;</w:t>
            </w:r>
          </w:p>
        </w:tc>
        <w:tc>
          <w:tcPr>
            <w:tcW w:w="5181" w:type="dxa"/>
          </w:tcPr>
          <w:p w14:paraId="47140C35" w14:textId="77777777" w:rsidR="00F3290A" w:rsidRDefault="00F3290A" w:rsidP="009741F0">
            <w:r>
              <w:t>&lt;date&gt;</w:t>
            </w:r>
          </w:p>
        </w:tc>
      </w:tr>
      <w:tr w:rsidR="00F3290A" w14:paraId="6ADFD456" w14:textId="77777777" w:rsidTr="00F3290A">
        <w:trPr>
          <w:trHeight w:val="572"/>
        </w:trPr>
        <w:tc>
          <w:tcPr>
            <w:tcW w:w="5180" w:type="dxa"/>
          </w:tcPr>
          <w:p w14:paraId="15290E9D" w14:textId="77777777" w:rsidR="00F3290A" w:rsidRDefault="00F3290A" w:rsidP="009741F0">
            <w:r>
              <w:t>Submit thesis</w:t>
            </w:r>
          </w:p>
        </w:tc>
        <w:tc>
          <w:tcPr>
            <w:tcW w:w="5180" w:type="dxa"/>
          </w:tcPr>
          <w:p w14:paraId="63224E09" w14:textId="77777777" w:rsidR="00F3290A" w:rsidRDefault="00F3290A" w:rsidP="009741F0">
            <w:r>
              <w:t>&lt;date&gt;</w:t>
            </w:r>
          </w:p>
        </w:tc>
        <w:tc>
          <w:tcPr>
            <w:tcW w:w="5181" w:type="dxa"/>
          </w:tcPr>
          <w:p w14:paraId="3618A788" w14:textId="77777777" w:rsidR="00F3290A" w:rsidRDefault="00F3290A" w:rsidP="009741F0"/>
        </w:tc>
      </w:tr>
    </w:tbl>
    <w:p w14:paraId="3D2C6F0F" w14:textId="77777777" w:rsidR="00F3290A" w:rsidRPr="00F3290A" w:rsidRDefault="00F3290A" w:rsidP="00F3290A"/>
    <w:sectPr w:rsidR="00F3290A" w:rsidRPr="00F3290A" w:rsidSect="00F32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4D7D" w14:textId="77777777" w:rsidR="00F12BD5" w:rsidRDefault="00F12BD5" w:rsidP="00775952">
      <w:pPr>
        <w:spacing w:after="0" w:line="240" w:lineRule="auto"/>
      </w:pPr>
      <w:r>
        <w:separator/>
      </w:r>
    </w:p>
  </w:endnote>
  <w:endnote w:type="continuationSeparator" w:id="0">
    <w:p w14:paraId="06848BBF" w14:textId="77777777" w:rsidR="00F12BD5" w:rsidRDefault="00F12BD5" w:rsidP="0077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884E" w14:textId="77777777" w:rsidR="00F12BD5" w:rsidRDefault="00F12BD5" w:rsidP="00775952">
      <w:pPr>
        <w:spacing w:after="0" w:line="240" w:lineRule="auto"/>
      </w:pPr>
      <w:r>
        <w:separator/>
      </w:r>
    </w:p>
  </w:footnote>
  <w:footnote w:type="continuationSeparator" w:id="0">
    <w:p w14:paraId="69563072" w14:textId="77777777" w:rsidR="00F12BD5" w:rsidRDefault="00F12BD5" w:rsidP="00775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0A"/>
    <w:rsid w:val="000C5D59"/>
    <w:rsid w:val="001F4D84"/>
    <w:rsid w:val="003045EA"/>
    <w:rsid w:val="00526E71"/>
    <w:rsid w:val="00695788"/>
    <w:rsid w:val="00775952"/>
    <w:rsid w:val="00A159CC"/>
    <w:rsid w:val="00CD2CBA"/>
    <w:rsid w:val="00CD3F1B"/>
    <w:rsid w:val="00F12BD5"/>
    <w:rsid w:val="00F3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F38A"/>
  <w15:chartTrackingRefBased/>
  <w15:docId w15:val="{6B1AFA7D-1F07-43FF-AFB0-2E1C601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90A"/>
    <w:pPr>
      <w:spacing w:after="200" w:line="276" w:lineRule="auto"/>
    </w:pPr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90A"/>
    <w:pPr>
      <w:spacing w:after="0" w:line="240" w:lineRule="auto"/>
    </w:pPr>
    <w:rPr>
      <w:lang w:eastAsia="en-AU"/>
    </w:rPr>
  </w:style>
  <w:style w:type="table" w:styleId="TableGrid">
    <w:name w:val="Table Grid"/>
    <w:basedOn w:val="TableNormal"/>
    <w:uiPriority w:val="59"/>
    <w:rsid w:val="00F3290A"/>
    <w:pPr>
      <w:spacing w:after="0" w:line="240" w:lineRule="auto"/>
    </w:pPr>
    <w:rPr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Nguyen</dc:creator>
  <cp:keywords/>
  <dc:description/>
  <cp:lastModifiedBy>Mong Nguyen</cp:lastModifiedBy>
  <cp:revision>2</cp:revision>
  <dcterms:created xsi:type="dcterms:W3CDTF">2020-06-03T00:12:00Z</dcterms:created>
  <dcterms:modified xsi:type="dcterms:W3CDTF">2024-04-29T22:54:00Z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2024-04-29T22:52:55Z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0482a06c-08d2-4bd6-8dab-9e1a31c0b9cd</vt:lpwstr>
  </property>
  <property fmtid="{D5CDD505-2E9C-101B-9397-08002B2CF9AE}" pid="8" name="MSIP_Label_51a6c3db-1667-4f49-995a-8b9973972958_ContentBits">
    <vt:lpwstr>0</vt:lpwstr>
  </property>
</Properties>
</file>